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tabs>
          <w:tab w:val="center" w:leader="none" w:pos="4419"/>
          <w:tab w:val="right" w:leader="none" w:pos="8838"/>
        </w:tabs>
        <w:spacing w:after="0" w:line="240" w:lineRule="auto"/>
        <w:ind w:left="567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2807796</wp:posOffset>
            </wp:positionH>
            <wp:positionV relativeFrom="paragraph">
              <wp:posOffset>0</wp:posOffset>
            </wp:positionV>
            <wp:extent cx="4115722" cy="4316489"/>
            <wp:effectExtent b="776351" l="848182" r="848182" t="776351"/>
            <wp:wrapSquare wrapText="bothSides" distB="0" distT="0" distL="0" distR="0"/>
            <wp:docPr id="9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 rot="2003850">
                      <a:off x="0" y="0"/>
                      <a:ext cx="4115722" cy="431648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tabs>
          <w:tab w:val="center" w:leader="none" w:pos="4419"/>
          <w:tab w:val="right" w:leader="none" w:pos="8838"/>
        </w:tabs>
        <w:spacing w:after="0" w:line="240" w:lineRule="auto"/>
        <w:ind w:left="567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keepNext w:val="0"/>
        <w:keepLines w:val="0"/>
        <w:pageBreakBefore w:val="0"/>
        <w:widowControl w:val="0"/>
        <w:spacing w:after="0" w:before="0" w:line="240" w:lineRule="auto"/>
        <w:ind w:left="254" w:right="3959.173228346457" w:firstLine="5"/>
        <w:rPr>
          <w:rFonts w:ascii="Arial Narrow" w:cs="Arial Narrow" w:eastAsia="Arial Narrow" w:hAnsi="Arial Narrow"/>
          <w:b w:val="0"/>
          <w:sz w:val="24"/>
          <w:szCs w:val="24"/>
        </w:rPr>
      </w:pPr>
      <w:bookmarkStart w:colFirst="0" w:colLast="0" w:name="_heading=h.xinm961rifi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pageBreakBefore w:val="0"/>
        <w:widowControl w:val="0"/>
        <w:spacing w:after="0" w:before="0" w:line="240" w:lineRule="auto"/>
        <w:ind w:left="254" w:right="3959.173228346457" w:firstLine="5"/>
        <w:rPr>
          <w:rFonts w:ascii="Arial Narrow" w:cs="Arial Narrow" w:eastAsia="Arial Narrow" w:hAnsi="Arial Narrow"/>
          <w:b w:val="0"/>
          <w:sz w:val="24"/>
          <w:szCs w:val="24"/>
        </w:rPr>
      </w:pPr>
      <w:bookmarkStart w:colFirst="0" w:colLast="0" w:name="_heading=h.3ia89lxaqrz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keepNext w:val="0"/>
        <w:keepLines w:val="0"/>
        <w:pageBreakBefore w:val="0"/>
        <w:widowControl w:val="0"/>
        <w:spacing w:after="0" w:before="0" w:line="240" w:lineRule="auto"/>
        <w:ind w:left="254" w:right="3959.173228346457" w:firstLine="5"/>
        <w:rPr>
          <w:rFonts w:ascii="Arial Narrow" w:cs="Arial Narrow" w:eastAsia="Arial Narrow" w:hAnsi="Arial Narrow"/>
          <w:b w:val="0"/>
          <w:sz w:val="24"/>
          <w:szCs w:val="24"/>
        </w:rPr>
      </w:pPr>
      <w:bookmarkStart w:colFirst="0" w:colLast="0" w:name="_heading=h.ujcqc3qnecar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tabs>
          <w:tab w:val="center" w:leader="none" w:pos="4419"/>
          <w:tab w:val="right" w:leader="none" w:pos="8838"/>
        </w:tabs>
        <w:spacing w:after="0" w:before="60" w:line="240" w:lineRule="auto"/>
        <w:ind w:left="567" w:firstLine="0"/>
        <w:jc w:val="center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85726</wp:posOffset>
            </wp:positionH>
            <wp:positionV relativeFrom="paragraph">
              <wp:posOffset>452438</wp:posOffset>
            </wp:positionV>
            <wp:extent cx="1790700" cy="542636"/>
            <wp:effectExtent b="0" l="0" r="0" t="0"/>
            <wp:wrapNone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276" r="274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426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2219325</wp:posOffset>
            </wp:positionH>
            <wp:positionV relativeFrom="paragraph">
              <wp:posOffset>376238</wp:posOffset>
            </wp:positionV>
            <wp:extent cx="1277471" cy="685800"/>
            <wp:effectExtent b="0" l="0" r="0" t="0"/>
            <wp:wrapTopAndBottom distB="114300" distT="11430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7471" cy="6858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pStyle w:val="Title"/>
        <w:keepNext w:val="0"/>
        <w:keepLines w:val="0"/>
        <w:pageBreakBefore w:val="0"/>
        <w:widowControl w:val="0"/>
        <w:spacing w:after="0" w:before="0" w:line="240" w:lineRule="auto"/>
        <w:ind w:left="254" w:right="5537.834645669292" w:firstLine="5"/>
        <w:rPr>
          <w:rFonts w:ascii="Arial Narrow" w:cs="Arial Narrow" w:eastAsia="Arial Narrow" w:hAnsi="Arial Narrow"/>
          <w:b w:val="0"/>
          <w:sz w:val="56"/>
          <w:szCs w:val="56"/>
        </w:rPr>
      </w:pPr>
      <w:bookmarkStart w:colFirst="0" w:colLast="0" w:name="_heading=h.k3gkfoxcbyl1" w:id="3"/>
      <w:bookmarkEnd w:id="3"/>
      <w:r w:rsidDel="00000000" w:rsidR="00000000" w:rsidRPr="00000000">
        <w:rPr>
          <w:rFonts w:ascii="Arial Narrow" w:cs="Arial Narrow" w:eastAsia="Arial Narrow" w:hAnsi="Arial Narrow"/>
          <w:b w:val="0"/>
          <w:sz w:val="56"/>
          <w:szCs w:val="56"/>
          <w:rtl w:val="0"/>
        </w:rPr>
        <w:t xml:space="preserve">PLANO DE UTILIZAÇÃO DE RECURSOS </w:t>
      </w:r>
    </w:p>
    <w:p w:rsidR="00000000" w:rsidDel="00000000" w:rsidP="00000000" w:rsidRDefault="00000000" w:rsidRPr="00000000" w14:paraId="00000008">
      <w:pPr>
        <w:pStyle w:val="Title"/>
        <w:keepNext w:val="0"/>
        <w:keepLines w:val="0"/>
        <w:pageBreakBefore w:val="0"/>
        <w:widowControl w:val="0"/>
        <w:spacing w:after="0" w:before="0" w:line="240" w:lineRule="auto"/>
        <w:ind w:left="254" w:right="5537.834645669292" w:firstLine="5"/>
        <w:rPr>
          <w:rFonts w:ascii="Arial Narrow" w:cs="Arial Narrow" w:eastAsia="Arial Narrow" w:hAnsi="Arial Narrow"/>
          <w:b w:val="0"/>
          <w:sz w:val="56"/>
          <w:szCs w:val="56"/>
        </w:rPr>
      </w:pPr>
      <w:bookmarkStart w:colFirst="0" w:colLast="0" w:name="_heading=h.ooxuf8abj2pi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Title"/>
        <w:keepNext w:val="0"/>
        <w:keepLines w:val="0"/>
        <w:pageBreakBefore w:val="0"/>
        <w:widowControl w:val="0"/>
        <w:spacing w:after="0" w:before="0" w:line="240" w:lineRule="auto"/>
        <w:ind w:left="254" w:right="5537.834645669292" w:firstLine="5"/>
        <w:rPr>
          <w:rFonts w:ascii="Arial Narrow" w:cs="Arial Narrow" w:eastAsia="Arial Narrow" w:hAnsi="Arial Narrow"/>
          <w:b w:val="0"/>
          <w:sz w:val="56"/>
          <w:szCs w:val="56"/>
        </w:rPr>
      </w:pPr>
      <w:bookmarkStart w:colFirst="0" w:colLast="0" w:name="_heading=h.k7skkzsiy20m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Title"/>
        <w:keepNext w:val="0"/>
        <w:keepLines w:val="0"/>
        <w:pageBreakBefore w:val="0"/>
        <w:widowControl w:val="0"/>
        <w:spacing w:after="0" w:before="0" w:line="240" w:lineRule="auto"/>
        <w:ind w:left="254" w:right="5537.834645669292" w:firstLine="5"/>
        <w:rPr>
          <w:rFonts w:ascii="Arial Narrow" w:cs="Arial Narrow" w:eastAsia="Arial Narrow" w:hAnsi="Arial Narrow"/>
          <w:color w:val="ff0000"/>
          <w:sz w:val="56"/>
          <w:szCs w:val="56"/>
        </w:rPr>
      </w:pPr>
      <w:bookmarkStart w:colFirst="0" w:colLast="0" w:name="_heading=h.d28ifaxm9t7s" w:id="6"/>
      <w:bookmarkEnd w:id="6"/>
      <w:r w:rsidDel="00000000" w:rsidR="00000000" w:rsidRPr="00000000">
        <w:rPr>
          <w:rFonts w:ascii="Arial Narrow" w:cs="Arial Narrow" w:eastAsia="Arial Narrow" w:hAnsi="Arial Narrow"/>
          <w:b w:val="0"/>
          <w:color w:val="ff0000"/>
          <w:sz w:val="56"/>
          <w:szCs w:val="56"/>
          <w:rtl w:val="0"/>
        </w:rPr>
        <w:t xml:space="preserve">NOME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Title"/>
        <w:keepNext w:val="0"/>
        <w:keepLines w:val="0"/>
        <w:pageBreakBefore w:val="0"/>
        <w:widowControl w:val="0"/>
        <w:spacing w:after="0" w:before="0" w:line="240" w:lineRule="auto"/>
        <w:ind w:left="254" w:right="5821.299212598426" w:firstLine="5"/>
        <w:rPr>
          <w:rFonts w:ascii="Arial Narrow" w:cs="Arial Narrow" w:eastAsia="Arial Narrow" w:hAnsi="Arial Narrow"/>
          <w:b w:val="0"/>
          <w:sz w:val="24"/>
          <w:szCs w:val="24"/>
        </w:rPr>
      </w:pPr>
      <w:bookmarkStart w:colFirst="0" w:colLast="0" w:name="_heading=h.2wew2lckzc4h" w:id="7"/>
      <w:bookmarkEnd w:id="7"/>
      <w:r w:rsidDel="00000000" w:rsidR="00000000" w:rsidRPr="00000000">
        <w:rPr>
          <w:rFonts w:ascii="Arial Narrow" w:cs="Arial Narrow" w:eastAsia="Arial Narrow" w:hAnsi="Arial Narrow"/>
          <w:b w:val="0"/>
          <w:sz w:val="24"/>
          <w:szCs w:val="24"/>
          <w:rtl w:val="0"/>
        </w:rPr>
        <w:br w:type="textWrapping"/>
        <w:t xml:space="preserve">Este plano de utilização de recursos está orientado de acordo com a Resolução 02/2020 de Programas Prioritários e orientações SUFRAMA.</w:t>
      </w:r>
    </w:p>
    <w:p w:rsidR="00000000" w:rsidDel="00000000" w:rsidP="00000000" w:rsidRDefault="00000000" w:rsidRPr="00000000" w14:paraId="0000000C">
      <w:pPr>
        <w:pStyle w:val="Title"/>
        <w:keepNext w:val="0"/>
        <w:keepLines w:val="0"/>
        <w:pageBreakBefore w:val="0"/>
        <w:widowControl w:val="0"/>
        <w:spacing w:after="0" w:before="0" w:line="240" w:lineRule="auto"/>
        <w:ind w:left="254" w:right="5821.299212598426" w:firstLine="5"/>
        <w:rPr>
          <w:rFonts w:ascii="Arial Narrow" w:cs="Arial Narrow" w:eastAsia="Arial Narrow" w:hAnsi="Arial Narrow"/>
          <w:b w:val="0"/>
          <w:sz w:val="24"/>
          <w:szCs w:val="24"/>
        </w:rPr>
      </w:pPr>
      <w:bookmarkStart w:colFirst="0" w:colLast="0" w:name="_heading=h.fp9rq87c8n66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4545.708661417324" w:firstLine="0"/>
        <w:jc w:val="left"/>
        <w:rPr>
          <w:rFonts w:ascii="Arial Narrow" w:cs="Arial Narrow" w:eastAsia="Arial Narrow" w:hAnsi="Arial Narrow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5679.56692913386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keepNext w:val="0"/>
        <w:keepLines w:val="0"/>
        <w:pageBreakBefore w:val="0"/>
        <w:widowControl w:val="0"/>
        <w:spacing w:after="0" w:before="0" w:line="240" w:lineRule="auto"/>
        <w:ind w:left="0" w:right="5537.834645669292" w:firstLine="0"/>
        <w:rPr>
          <w:rFonts w:ascii="Arial Narrow" w:cs="Arial Narrow" w:eastAsia="Arial Narrow" w:hAnsi="Arial Narrow"/>
          <w:sz w:val="24"/>
          <w:szCs w:val="24"/>
        </w:rPr>
      </w:pPr>
      <w:bookmarkStart w:colFirst="0" w:colLast="0" w:name="_heading=h.vmo46sk2ycs5" w:id="9"/>
      <w:bookmarkEnd w:id="9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center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PLANEJAMENTO DE UTILIZAÇÃO DE RECURSOS Nº XX / 202X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center"/>
        <w:rPr>
          <w:rFonts w:ascii="Arial Narrow" w:cs="Arial Narrow" w:eastAsia="Arial Narrow" w:hAnsi="Arial Narrow"/>
          <w:i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PROJETO PRIORITÁRIO: PREENCHER O NOME DO PROJET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center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 Narrow" w:cs="Arial Narrow" w:eastAsia="Arial Narrow" w:hAnsi="Arial Narrow"/>
          <w:b w:val="1"/>
          <w:sz w:val="24"/>
          <w:szCs w:val="24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IDENTIFICAÇÃO DO PROGRAMA PRIORITÁRIO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60"/>
        <w:gridCol w:w="7290"/>
        <w:tblGridChange w:id="0">
          <w:tblGrid>
            <w:gridCol w:w="2760"/>
            <w:gridCol w:w="729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ind w:left="142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Programa Prioritário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D">
            <w:pPr>
              <w:ind w:left="142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Programa Prioritário de Fomento ao Empreendedorismo Inovador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ind w:left="142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Instituição Coordenadora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ind w:left="142" w:firstLine="0"/>
              <w:jc w:val="both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Associação para Promoção da Excelência do Software Brasileiro – SOFTEX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ind w:left="142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CNPJ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highlight w:val="white"/>
                <w:rtl w:val="0"/>
              </w:rPr>
              <w:t xml:space="preserve">  </w:t>
            </w:r>
            <w:r w:rsidDel="00000000" w:rsidR="00000000" w:rsidRPr="00000000">
              <w:rPr>
                <w:rFonts w:ascii="Arial Narrow" w:cs="Arial Narrow" w:eastAsia="Arial Narrow" w:hAnsi="Arial Narrow"/>
                <w:highlight w:val="white"/>
                <w:rtl w:val="0"/>
              </w:rPr>
              <w:t xml:space="preserve">01.679.152/0002-06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ind w:left="142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Endereço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ind w:left="142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Avenida Efigênio Salles, nº 1.299, Bairro Aleixo, Manaus/AM, CEP 69.060-020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ind w:left="142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Representante Legal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5">
            <w:pPr>
              <w:ind w:left="142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Diônes das Santos Lima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ind w:left="142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Telefone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ind w:left="142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61 33272319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ind w:left="142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ind w:left="142" w:firstLine="0"/>
              <w:jc w:val="both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amazonia@softex.br</w:t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hd w:fill="auto" w:val="clear"/>
          <w:vertAlign w:val="baseline"/>
        </w:rPr>
      </w:pP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DADOS DO PROJETO PRIORITÁRIO</w:t>
      </w:r>
      <w:r w:rsidDel="00000000" w:rsidR="00000000" w:rsidRPr="00000000"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tbl>
      <w:tblPr>
        <w:tblStyle w:val="Table2"/>
        <w:tblW w:w="100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15"/>
        <w:gridCol w:w="7335"/>
        <w:tblGridChange w:id="0">
          <w:tblGrid>
            <w:gridCol w:w="2715"/>
            <w:gridCol w:w="733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Instituição Executora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Razão Social da ICT / FUNDAÇÃO DE APOIO / INCUBADORA;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CNPJ da Executora</w:t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Endereço da Executora</w:t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Email 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Site </w:t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2.1. 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IDENTIFICAÇÃO DO REPRESENTANTE LEGAL DA INSTITUIÇÃO EXECUTORA DO PROJETO PRIORITÁRIO, RESPONSÁVEL PELAS INFORMAÇÕES:</w:t>
      </w:r>
    </w:p>
    <w:p w:rsidR="00000000" w:rsidDel="00000000" w:rsidP="00000000" w:rsidRDefault="00000000" w:rsidRPr="00000000" w14:paraId="0000003A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commentRangeEnd w:id="2"/>
      <w:r w:rsidDel="00000000" w:rsidR="00000000" w:rsidRPr="00000000">
        <w:commentReference w:id="2"/>
      </w:r>
      <w:r w:rsidDel="00000000" w:rsidR="00000000" w:rsidRPr="00000000">
        <w:rPr>
          <w:rtl w:val="0"/>
        </w:rPr>
      </w:r>
    </w:p>
    <w:tbl>
      <w:tblPr>
        <w:tblStyle w:val="Table3"/>
        <w:tblW w:w="1005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25"/>
        <w:gridCol w:w="6825"/>
        <w:tblGridChange w:id="0">
          <w:tblGrid>
            <w:gridCol w:w="3225"/>
            <w:gridCol w:w="682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Nome do representante legal da Instituição Executora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Formação 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2.2 IDENTIFICAÇÃO DA INSTITUIÇÃO RESPONSÁVEL (INTERVENIENTE) DO PROJETO PRIORITÁRIO: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6096"/>
        <w:tblGridChange w:id="0">
          <w:tblGrid>
            <w:gridCol w:w="3964"/>
            <w:gridCol w:w="60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Instituição Interveniente</w:t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CNPJ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Endereço </w:t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Email </w:t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Site </w:t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after="0" w:line="236" w:lineRule="auto"/>
        <w:ind w:left="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2.3 IDENTIFICAÇÃO DO REPRESENTANTE LEGAL DA INSTITUIÇÃO RESPONSÁVEL (INTERVENIENTE) DO PROJETO PRIORITÁRIO, RESPONSÁVEL PELAS INFORMAÇÕES: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6096"/>
        <w:tblGridChange w:id="0">
          <w:tblGrid>
            <w:gridCol w:w="3964"/>
            <w:gridCol w:w="60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Nome do representante legal da Instituição Interveniente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5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Formação </w:t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2.4 </w:t>
      </w:r>
      <w:sdt>
        <w:sdtPr>
          <w:tag w:val="goog_rdk_5"/>
        </w:sdtPr>
        <w:sdtContent>
          <w:commentRangeStart w:id="5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IDENTIFICAÇÃO DO RESPONSÁVEL PELO PROJETO PRIORITÁRIO: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6096"/>
        <w:tblGridChange w:id="0">
          <w:tblGrid>
            <w:gridCol w:w="3964"/>
            <w:gridCol w:w="60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Nome do responsável pelo projeto</w:t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RG</w:t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Formação </w:t>
            </w:r>
          </w:p>
        </w:tc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Telefone</w:t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Email</w:t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2.5 RECURSO FINANCEIRO </w:t>
      </w:r>
    </w:p>
    <w:p w:rsidR="00000000" w:rsidDel="00000000" w:rsidP="00000000" w:rsidRDefault="00000000" w:rsidRPr="00000000" w14:paraId="0000007D">
      <w:pPr>
        <w:spacing w:line="240" w:lineRule="auto"/>
        <w:jc w:val="both"/>
        <w:rPr>
          <w:rFonts w:ascii="Arial Narrow" w:cs="Arial Narrow" w:eastAsia="Arial Narrow" w:hAnsi="Arial Narrow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5"/>
        <w:gridCol w:w="6645"/>
        <w:tblGridChange w:id="0">
          <w:tblGrid>
            <w:gridCol w:w="3555"/>
            <w:gridCol w:w="66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sdt>
              <w:sdtPr>
                <w:tag w:val="goog_rdk_6"/>
              </w:sdtPr>
              <w:sdtContent>
                <w:commentRangeStart w:id="6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Origem do Recurso:</w:t>
            </w:r>
            <w:commentRangeEnd w:id="6"/>
            <w:r w:rsidDel="00000000" w:rsidR="00000000" w:rsidRPr="00000000">
              <w:commentReference w:id="6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sdt>
              <w:sdtPr>
                <w:tag w:val="goog_rdk_7"/>
              </w:sdtPr>
              <w:sdtContent>
                <w:commentRangeStart w:id="7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Valor global aprovado:</w:t>
            </w:r>
            <w:commentRangeEnd w:id="7"/>
            <w:r w:rsidDel="00000000" w:rsidR="00000000" w:rsidRPr="00000000">
              <w:commentReference w:id="7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Valor para execução + Custos incorridos do Executor</w:t>
            </w:r>
          </w:p>
          <w:p w:rsidR="00000000" w:rsidDel="00000000" w:rsidP="00000000" w:rsidRDefault="00000000" w:rsidRPr="00000000" w14:paraId="00000085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sdt>
              <w:sdtPr>
                <w:tag w:val="goog_rdk_8"/>
              </w:sdtPr>
              <w:sdtContent>
                <w:commentRangeStart w:id="8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Custos incorridos e Constituição de reserva da Coordenadora</w:t>
            </w:r>
            <w:commentRangeEnd w:id="8"/>
            <w:r w:rsidDel="00000000" w:rsidR="00000000" w:rsidRPr="00000000">
              <w:commentReference w:id="8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sdt>
              <w:sdtPr>
                <w:tag w:val="goog_rdk_9"/>
              </w:sdtPr>
              <w:sdtContent>
                <w:commentRangeStart w:id="9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rtl w:val="0"/>
              </w:rPr>
              <w:t xml:space="preserve">Conta Bancária executora: </w:t>
            </w:r>
            <w:commentRangeEnd w:id="9"/>
            <w:r w:rsidDel="00000000" w:rsidR="00000000" w:rsidRPr="00000000">
              <w:commentReference w:id="9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0" w:line="236" w:lineRule="auto"/>
        <w:ind w:left="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</w:t>
      </w:r>
      <w:sdt>
        <w:sdtPr>
          <w:tag w:val="goog_rdk_10"/>
        </w:sdtPr>
        <w:sdtContent>
          <w:commentRangeStart w:id="10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DESCRIÇÃO DO PROJETO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spacing w:after="0" w:line="236" w:lineRule="auto"/>
        <w:ind w:left="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3.1.  </w:t>
      </w:r>
      <w:sdt>
        <w:sdtPr>
          <w:tag w:val="goog_rdk_11"/>
        </w:sdtPr>
        <w:sdtContent>
          <w:commentRangeStart w:id="11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ÁREA TEMÁTICA (RESOLUÇÃO Nº 09/2019) / RELAÇÃO COM PLANO DE TRABALHO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3.2. DESCRIÇÃO GERAL:</w:t>
      </w:r>
    </w:p>
    <w:p w:rsidR="00000000" w:rsidDel="00000000" w:rsidP="00000000" w:rsidRDefault="00000000" w:rsidRPr="00000000" w14:paraId="00000093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3.3. JUSTIFICATIVA:</w:t>
      </w:r>
    </w:p>
    <w:p w:rsidR="00000000" w:rsidDel="00000000" w:rsidP="00000000" w:rsidRDefault="00000000" w:rsidRPr="00000000" w14:paraId="00000095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3.4. VIGÊNCIA: </w:t>
      </w:r>
    </w:p>
    <w:p w:rsidR="00000000" w:rsidDel="00000000" w:rsidP="00000000" w:rsidRDefault="00000000" w:rsidRPr="00000000" w14:paraId="00000097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3.5. OBJETIVOS:</w:t>
      </w:r>
    </w:p>
    <w:p w:rsidR="00000000" w:rsidDel="00000000" w:rsidP="00000000" w:rsidRDefault="00000000" w:rsidRPr="00000000" w14:paraId="00000099">
      <w:pPr>
        <w:spacing w:after="0" w:line="236" w:lineRule="auto"/>
        <w:ind w:left="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3.5.1 OBJETIVO GERAL:</w:t>
      </w:r>
    </w:p>
    <w:p w:rsidR="00000000" w:rsidDel="00000000" w:rsidP="00000000" w:rsidRDefault="00000000" w:rsidRPr="00000000" w14:paraId="0000009B">
      <w:pPr>
        <w:spacing w:after="0" w:line="236" w:lineRule="auto"/>
        <w:ind w:left="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3.5.2. OBJETIVOS ESPECÍFICOS:</w:t>
      </w:r>
    </w:p>
    <w:p w:rsidR="00000000" w:rsidDel="00000000" w:rsidP="00000000" w:rsidRDefault="00000000" w:rsidRPr="00000000" w14:paraId="0000009D">
      <w:pPr>
        <w:spacing w:after="0" w:line="236" w:lineRule="auto"/>
        <w:ind w:left="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3.6.</w:t>
      </w:r>
      <w:sdt>
        <w:sdtPr>
          <w:tag w:val="goog_rdk_12"/>
        </w:sdtPr>
        <w:sdtContent>
          <w:commentRangeStart w:id="12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METODOLOGIA E ESTRATÉGIA DE AÇÃO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9F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3.7. </w:t>
      </w:r>
      <w:sdt>
        <w:sdtPr>
          <w:tag w:val="goog_rdk_13"/>
        </w:sdtPr>
        <w:sdtContent>
          <w:commentRangeStart w:id="13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RELACIONAMENTO</w:t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: </w:t>
        <w:br w:type="textWrapping"/>
      </w:r>
    </w:p>
    <w:p w:rsidR="00000000" w:rsidDel="00000000" w:rsidP="00000000" w:rsidRDefault="00000000" w:rsidRPr="00000000" w14:paraId="000000A1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3.8. </w:t>
      </w:r>
      <w:sdt>
        <w:sdtPr>
          <w:tag w:val="goog_rdk_14"/>
        </w:sdtPr>
        <w:sdtContent>
          <w:commentRangeStart w:id="14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PERÍODO E LOCAL DE EXECUÇÃO:</w:t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A2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006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64"/>
        <w:gridCol w:w="6096"/>
        <w:tblGridChange w:id="0">
          <w:tblGrid>
            <w:gridCol w:w="3964"/>
            <w:gridCol w:w="60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Local de Execução</w:t>
            </w:r>
          </w:p>
        </w:tc>
        <w:tc>
          <w:tcPr/>
          <w:p w:rsidR="00000000" w:rsidDel="00000000" w:rsidP="00000000" w:rsidRDefault="00000000" w:rsidRPr="00000000" w14:paraId="000000A5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CNPJ</w:t>
            </w:r>
          </w:p>
        </w:tc>
        <w:tc>
          <w:tcPr/>
          <w:p w:rsidR="00000000" w:rsidDel="00000000" w:rsidP="00000000" w:rsidRDefault="00000000" w:rsidRPr="00000000" w14:paraId="000000A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Endereço</w:t>
            </w:r>
          </w:p>
        </w:tc>
        <w:tc>
          <w:tcPr/>
          <w:p w:rsidR="00000000" w:rsidDel="00000000" w:rsidP="00000000" w:rsidRDefault="00000000" w:rsidRPr="00000000" w14:paraId="000000A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Previsão de Abertura</w:t>
            </w:r>
          </w:p>
        </w:tc>
        <w:tc>
          <w:tcPr/>
          <w:p w:rsidR="00000000" w:rsidDel="00000000" w:rsidP="00000000" w:rsidRDefault="00000000" w:rsidRPr="00000000" w14:paraId="000000A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Modalidade</w:t>
            </w:r>
          </w:p>
        </w:tc>
        <w:tc>
          <w:tcPr/>
          <w:p w:rsidR="00000000" w:rsidDel="00000000" w:rsidP="00000000" w:rsidRDefault="00000000" w:rsidRPr="00000000" w14:paraId="000000A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Período</w:t>
            </w:r>
          </w:p>
        </w:tc>
        <w:tc>
          <w:tcPr/>
          <w:p w:rsidR="00000000" w:rsidDel="00000000" w:rsidP="00000000" w:rsidRDefault="00000000" w:rsidRPr="00000000" w14:paraId="000000A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Nº de vagas</w:t>
            </w:r>
          </w:p>
        </w:tc>
        <w:tc>
          <w:tcPr/>
          <w:p w:rsidR="00000000" w:rsidDel="00000000" w:rsidP="00000000" w:rsidRDefault="00000000" w:rsidRPr="00000000" w14:paraId="000000B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Carga Horária</w:t>
            </w:r>
          </w:p>
        </w:tc>
        <w:tc>
          <w:tcPr/>
          <w:p w:rsidR="00000000" w:rsidDel="00000000" w:rsidP="00000000" w:rsidRDefault="00000000" w:rsidRPr="00000000" w14:paraId="000000B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Quantidade de hora/aula</w:t>
            </w:r>
          </w:p>
        </w:tc>
        <w:tc>
          <w:tcPr/>
          <w:p w:rsidR="00000000" w:rsidDel="00000000" w:rsidP="00000000" w:rsidRDefault="00000000" w:rsidRPr="00000000" w14:paraId="000000B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Quantidade de semestre</w:t>
            </w:r>
          </w:p>
        </w:tc>
        <w:tc>
          <w:tcPr/>
          <w:p w:rsidR="00000000" w:rsidDel="00000000" w:rsidP="00000000" w:rsidRDefault="00000000" w:rsidRPr="00000000" w14:paraId="000000B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spacing w:after="0" w:line="236" w:lineRule="auto"/>
        <w:ind w:left="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sdt>
        <w:sdtPr>
          <w:tag w:val="goog_rdk_15"/>
        </w:sdtPr>
        <w:sdtContent>
          <w:commentRangeStart w:id="15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3.9. PARCERIA:</w:t>
      </w:r>
      <w:commentRangeEnd w:id="15"/>
      <w:r w:rsidDel="00000000" w:rsidR="00000000" w:rsidRPr="00000000">
        <w:commentReference w:id="1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spacing w:after="0" w:line="236" w:lineRule="auto"/>
        <w:ind w:right="266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sdt>
        <w:sdtPr>
          <w:tag w:val="goog_rdk_16"/>
        </w:sdtPr>
        <w:sdtContent>
          <w:commentRangeStart w:id="16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3.10. RESULTADOS ESPERADOS: </w:t>
      </w:r>
      <w:commentRangeEnd w:id="16"/>
      <w:r w:rsidDel="00000000" w:rsidR="00000000" w:rsidRPr="00000000">
        <w:commentReference w:id="1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36" w:lineRule="auto"/>
        <w:ind w:left="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sdt>
        <w:sdtPr>
          <w:tag w:val="goog_rdk_17"/>
        </w:sdtPr>
        <w:sdtContent>
          <w:commentRangeStart w:id="17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3.11. RELEVÂNCIA DOS RESULTADOS E OS IMPACTOS ESPERADOS, INCLUSIVE EVENTUAIS EFEITOS MULTIPLICADORES (POTENCIALIDADES): </w:t>
      </w:r>
    </w:p>
    <w:p w:rsidR="00000000" w:rsidDel="00000000" w:rsidP="00000000" w:rsidRDefault="00000000" w:rsidRPr="00000000" w14:paraId="000000BF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commentRangeEnd w:id="17"/>
      <w:r w:rsidDel="00000000" w:rsidR="00000000" w:rsidRPr="00000000">
        <w:commentReference w:id="1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3.12. SEGMENTOS SOCIOECONÔMICOS 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BENEFICIADOS</w:t>
      </w: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 (PÚBLICO-ALVO):</w:t>
      </w:r>
    </w:p>
    <w:p w:rsidR="00000000" w:rsidDel="00000000" w:rsidP="00000000" w:rsidRDefault="00000000" w:rsidRPr="00000000" w14:paraId="000000C2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3.13. LOCALIDADES DA REGIÃO AMAZÔNICA BENEFICIADAS:</w:t>
      </w:r>
    </w:p>
    <w:p w:rsidR="00000000" w:rsidDel="00000000" w:rsidP="00000000" w:rsidRDefault="00000000" w:rsidRPr="00000000" w14:paraId="000000C5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4. RECURSO FINANCEIRO </w:t>
      </w:r>
    </w:p>
    <w:tbl>
      <w:tblPr>
        <w:tblStyle w:val="Table9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55"/>
        <w:gridCol w:w="6645"/>
        <w:tblGridChange w:id="0">
          <w:tblGrid>
            <w:gridCol w:w="3555"/>
            <w:gridCol w:w="66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Origem do Recurso:</w:t>
            </w:r>
          </w:p>
          <w:p w:rsidR="00000000" w:rsidDel="00000000" w:rsidP="00000000" w:rsidRDefault="00000000" w:rsidRPr="00000000" w14:paraId="000000C9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B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18"/>
              </w:sdtPr>
              <w:sdtContent>
                <w:commentRangeStart w:id="18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global aprovado:</w:t>
            </w:r>
            <w:commentRangeEnd w:id="18"/>
            <w:r w:rsidDel="00000000" w:rsidR="00000000" w:rsidRPr="00000000">
              <w:commentReference w:id="18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D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para execução + Custos incorridos do Executor</w:t>
            </w:r>
          </w:p>
          <w:p w:rsidR="00000000" w:rsidDel="00000000" w:rsidP="00000000" w:rsidRDefault="00000000" w:rsidRPr="00000000" w14:paraId="000000CF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1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19"/>
              </w:sdtPr>
              <w:sdtContent>
                <w:commentRangeStart w:id="19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Custos incorridos e Constituição de reserva da Coordenadora</w:t>
            </w:r>
            <w:commentRangeEnd w:id="19"/>
            <w:r w:rsidDel="00000000" w:rsidR="00000000" w:rsidRPr="00000000">
              <w:commentReference w:id="19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Conta Bancária executora: </w:t>
            </w:r>
          </w:p>
          <w:p w:rsidR="00000000" w:rsidDel="00000000" w:rsidP="00000000" w:rsidRDefault="00000000" w:rsidRPr="00000000" w14:paraId="000000D5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spacing w:after="0" w:line="240" w:lineRule="auto"/>
              <w:jc w:val="both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7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72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5.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</w:t>
      </w:r>
      <w:sdt>
        <w:sdtPr>
          <w:tag w:val="goog_rdk_20"/>
        </w:sdtPr>
        <w:sdtContent>
          <w:commentRangeStart w:id="20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TIVIDADES PREVISTAS</w:t>
      </w:r>
      <w:commentRangeEnd w:id="20"/>
      <w:r w:rsidDel="00000000" w:rsidR="00000000" w:rsidRPr="00000000">
        <w:commentReference w:id="20"/>
      </w:r>
      <w:r w:rsidDel="00000000" w:rsidR="00000000" w:rsidRPr="00000000">
        <w:rPr>
          <w:rtl w:val="0"/>
        </w:rPr>
      </w:r>
    </w:p>
    <w:tbl>
      <w:tblPr>
        <w:tblStyle w:val="Table10"/>
        <w:tblW w:w="10065.0" w:type="dxa"/>
        <w:jc w:val="left"/>
        <w:tblInd w:w="-11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80"/>
        <w:gridCol w:w="4202"/>
        <w:gridCol w:w="4390"/>
        <w:gridCol w:w="993"/>
        <w:tblGridChange w:id="0">
          <w:tblGrid>
            <w:gridCol w:w="480"/>
            <w:gridCol w:w="4202"/>
            <w:gridCol w:w="4390"/>
            <w:gridCol w:w="99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 (R$)²</w:t>
            </w:r>
          </w:p>
        </w:tc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%³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atividade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9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² Valor Planejado </w:t>
      </w:r>
    </w:p>
    <w:p w:rsidR="00000000" w:rsidDel="00000000" w:rsidP="00000000" w:rsidRDefault="00000000" w:rsidRPr="00000000" w14:paraId="000000FA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³ Percentual em relação ao valor total do projeto.</w:t>
      </w:r>
    </w:p>
    <w:p w:rsidR="00000000" w:rsidDel="00000000" w:rsidP="00000000" w:rsidRDefault="00000000" w:rsidRPr="00000000" w14:paraId="000000FB">
      <w:pPr>
        <w:pageBreakBefore w:val="0"/>
        <w:ind w:left="72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5.1. </w:t>
      </w:r>
      <w:sdt>
        <w:sdtPr>
          <w:tag w:val="goog_rdk_21"/>
        </w:sdtPr>
        <w:sdtContent>
          <w:commentRangeStart w:id="21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METAS E VALORES </w:t>
      </w:r>
      <w:commentRangeEnd w:id="21"/>
      <w:r w:rsidDel="00000000" w:rsidR="00000000" w:rsidRPr="00000000">
        <w:commentReference w:id="2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after="0" w:line="236" w:lineRule="auto"/>
        <w:ind w:right="266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0110.0" w:type="dxa"/>
        <w:jc w:val="left"/>
        <w:tblInd w:w="-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2610"/>
        <w:gridCol w:w="2190"/>
        <w:gridCol w:w="3225"/>
        <w:tblGridChange w:id="0">
          <w:tblGrid>
            <w:gridCol w:w="2085"/>
            <w:gridCol w:w="2610"/>
            <w:gridCol w:w="2190"/>
            <w:gridCol w:w="322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Meta 01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Data de Início e Término ou meses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Individual de cada Meta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1.1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1.2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1.3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Meta 02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Data de Início e Término ou meses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Individual de cada Meta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B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C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D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E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Meta 03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9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Data de Início e Término ou meses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Individual de cada Meta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E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3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8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R$ </w:t>
            </w:r>
          </w:p>
        </w:tc>
      </w:tr>
      <w:tr>
        <w:trPr>
          <w:cantSplit w:val="0"/>
          <w:tblHeader w:val="0"/>
        </w:trPr>
        <w:tc>
          <w:tcPr>
            <w:gridSpan w:val="4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4D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Meta 04 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Data de Início e Término ou meses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Individual de cada Meta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C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D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E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5F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0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1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3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Subtotal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64">
            <w:pPr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165">
      <w:pPr>
        <w:pageBreakBefore w:val="0"/>
        <w:ind w:left="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pageBreakBefore w:val="0"/>
        <w:ind w:left="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5.2 DESCRIÇÃO DAS ATIVIDADES</w:t>
      </w:r>
    </w:p>
    <w:tbl>
      <w:tblPr>
        <w:tblStyle w:val="Table12"/>
        <w:tblW w:w="10200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0"/>
        <w:gridCol w:w="1920"/>
        <w:gridCol w:w="405"/>
        <w:gridCol w:w="1020"/>
        <w:gridCol w:w="1170"/>
        <w:gridCol w:w="855"/>
        <w:gridCol w:w="1230"/>
        <w:gridCol w:w="855"/>
        <w:gridCol w:w="1215"/>
        <w:gridCol w:w="1050"/>
        <w:tblGridChange w:id="0">
          <w:tblGrid>
            <w:gridCol w:w="480"/>
            <w:gridCol w:w="1920"/>
            <w:gridCol w:w="405"/>
            <w:gridCol w:w="1020"/>
            <w:gridCol w:w="1170"/>
            <w:gridCol w:w="855"/>
            <w:gridCol w:w="1230"/>
            <w:gridCol w:w="855"/>
            <w:gridCol w:w="1215"/>
            <w:gridCol w:w="1050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2"/>
              </w:sdtPr>
              <w:sdtContent>
                <w:commentRangeStart w:id="22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 nº 1</w:t>
            </w:r>
            <w:commentRangeEnd w:id="22"/>
            <w:r w:rsidDel="00000000" w:rsidR="00000000" w:rsidRPr="00000000">
              <w:commentReference w:id="22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Atividade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Nome da Atividade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Período Total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XX/XX/XXXX – XX/XX/XXXX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da Atividade 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Dispêndios Realizados na Atividade (R$)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DESCRIÇÃO RUBRICA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3"/>
              </w:sdtPr>
              <w:sdtContent>
                <w:commentRangeStart w:id="23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PREVISTO GLOBAL</w:t>
            </w:r>
            <w:commentRangeEnd w:id="23"/>
            <w:r w:rsidDel="00000000" w:rsidR="00000000" w:rsidRPr="00000000">
              <w:commentReference w:id="2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4"/>
              </w:sdtPr>
              <w:sdtContent>
                <w:commentRangeStart w:id="24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PREVISTO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5"/>
              </w:sdtPr>
              <w:sdtContent>
                <w:commentRangeStart w:id="25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COORD.</w:t>
            </w:r>
            <w:commentRangeEnd w:id="25"/>
            <w:r w:rsidDel="00000000" w:rsidR="00000000" w:rsidRPr="00000000">
              <w:commentReference w:id="2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EXEC.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programas de computador, máquinas, equipamentos, aparelhos e instrumentos, seus acessórios, sobressalentes e ferramentas, assim como serviços de instalação dessas máquinas e equipamentos, utilizados na execução do projeto;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aquisição, implantação, ampliação ou modernização de infraestrutura física e de laboratórios de pesquisa, desenvolvimento e inovação e ICTs;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Recursos Humanos 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Recursos Humanos Indiretos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C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Materiais de Consumo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Serviços Técnicos de Terceiros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6"/>
              </w:sdtPr>
              <w:sdtContent>
                <w:commentRangeStart w:id="26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outros dispêndios correlatos às atividades de pesquisa, desenvolvimento e inovação.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commentRangeEnd w:id="26"/>
            <w:r w:rsidDel="00000000" w:rsidR="00000000" w:rsidRPr="00000000">
              <w:commentReference w:id="2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27"/>
              </w:sdtPr>
              <w:sdtContent>
                <w:commentRangeStart w:id="27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Custos incorridos e Fundo de Reserva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commentRangeEnd w:id="27"/>
            <w:r w:rsidDel="00000000" w:rsidR="00000000" w:rsidRPr="00000000">
              <w:commentReference w:id="27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Intercâmbio 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Científico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- Tecnológico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28"/>
              </w:sdtPr>
              <w:sdtContent>
                <w:commentRangeStart w:id="28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commentRangeEnd w:id="28"/>
            <w:r w:rsidDel="00000000" w:rsidR="00000000" w:rsidRPr="00000000">
              <w:commentReference w:id="28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C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0260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0"/>
        <w:gridCol w:w="1950"/>
        <w:gridCol w:w="975"/>
        <w:gridCol w:w="465"/>
        <w:gridCol w:w="1170"/>
        <w:gridCol w:w="480"/>
        <w:gridCol w:w="1035"/>
        <w:gridCol w:w="480"/>
        <w:gridCol w:w="1020"/>
        <w:gridCol w:w="2205"/>
        <w:tblGridChange w:id="0">
          <w:tblGrid>
            <w:gridCol w:w="480"/>
            <w:gridCol w:w="1950"/>
            <w:gridCol w:w="975"/>
            <w:gridCol w:w="465"/>
            <w:gridCol w:w="1170"/>
            <w:gridCol w:w="480"/>
            <w:gridCol w:w="1035"/>
            <w:gridCol w:w="480"/>
            <w:gridCol w:w="1020"/>
            <w:gridCol w:w="2205"/>
          </w:tblGrid>
        </w:tblGridChange>
      </w:tblGrid>
      <w:tr>
        <w:trPr>
          <w:cantSplit w:val="0"/>
          <w:trHeight w:val="292.1923828125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1E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29"/>
              </w:sdtPr>
              <w:sdtContent>
                <w:commentRangeStart w:id="29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 nº </w:t>
            </w:r>
            <w:commentRangeEnd w:id="29"/>
            <w:r w:rsidDel="00000000" w:rsidR="00000000" w:rsidRPr="00000000">
              <w:commentReference w:id="29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28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2B">
            <w:pPr>
              <w:spacing w:after="160" w:line="259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Nome da Atividade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2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Período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5">
            <w:pPr>
              <w:spacing w:after="160" w:line="259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XX/XX/XXXX – XX/XX/XXXX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C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da 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3F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47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Dispêndios Realizados na Atividade (R$)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RUBRICA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30"/>
              </w:sdtPr>
              <w:sdtContent>
                <w:commentRangeStart w:id="30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 GLOBAL</w:t>
            </w:r>
            <w:commentRangeEnd w:id="30"/>
            <w:r w:rsidDel="00000000" w:rsidR="00000000" w:rsidRPr="00000000">
              <w:commentReference w:id="3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31"/>
              </w:sdtPr>
              <w:sdtContent>
                <w:commentRangeStart w:id="31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32"/>
              </w:sdtPr>
              <w:sdtContent>
                <w:commentRangeStart w:id="32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COORD.</w:t>
            </w:r>
            <w:commentRangeEnd w:id="32"/>
            <w:r w:rsidDel="00000000" w:rsidR="00000000" w:rsidRPr="00000000">
              <w:commentReference w:id="3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1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EXEC.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5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6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programas de computador, máquinas, equipamentos, aparelhos e instrumentos, seus acessórios, sobressalentes e ferramentas, assim como serviços de instalação dessas máquinas e equipamentos, utilizados na execução do projeto;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7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9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A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B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C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D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E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6F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0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aquisição, implantação, ampliação ou modernização de infraestrutura física e de laboratórios de pesquisa, desenvolvimento e inovação e ICTs;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1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3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4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5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6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7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8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9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A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B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D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E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7F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0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1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2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3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4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Indiretos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5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7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8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9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A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B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C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D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E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8F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1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2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3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4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5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6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7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8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Materiais de Consumo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9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B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C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D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E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9F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0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1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2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3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5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6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7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8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9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A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B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C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33"/>
              </w:sdtPr>
              <w:sdtContent>
                <w:commentRangeStart w:id="33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outros dispêndios correlatos às atividades de pesquisa, desenvolvimento e inovação. 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D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33"/>
            <w:r w:rsidDel="00000000" w:rsidR="00000000" w:rsidRPr="00000000">
              <w:commentReference w:id="3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AF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0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1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2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3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4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5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6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34"/>
              </w:sdtPr>
              <w:sdtContent>
                <w:commentRangeStart w:id="34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Custos incorridos e Fundo de Reserva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7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34"/>
            <w:r w:rsidDel="00000000" w:rsidR="00000000" w:rsidRPr="00000000">
              <w:commentReference w:id="3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9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A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B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C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D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E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BF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0">
            <w:pPr>
              <w:spacing w:after="160" w:line="259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Intercâmbio Científico - Tecnológico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1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3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4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5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6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7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8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9">
            <w:pPr>
              <w:spacing w:after="160" w:line="259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35"/>
              </w:sdtPr>
              <w:sdtContent>
                <w:commentRangeStart w:id="35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  <w:commentRangeEnd w:id="35"/>
            <w:r w:rsidDel="00000000" w:rsidR="00000000" w:rsidRPr="00000000">
              <w:commentReference w:id="3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B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D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E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CF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D0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D1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D2">
            <w:pPr>
              <w:spacing w:after="160" w:line="259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3">
      <w:pPr>
        <w:spacing w:after="0" w:lineRule="auto"/>
        <w:ind w:left="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10200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0"/>
        <w:gridCol w:w="1920"/>
        <w:gridCol w:w="405"/>
        <w:gridCol w:w="1020"/>
        <w:gridCol w:w="1170"/>
        <w:gridCol w:w="855"/>
        <w:gridCol w:w="1230"/>
        <w:gridCol w:w="855"/>
        <w:gridCol w:w="1215"/>
        <w:gridCol w:w="1050"/>
        <w:tblGridChange w:id="0">
          <w:tblGrid>
            <w:gridCol w:w="480"/>
            <w:gridCol w:w="1920"/>
            <w:gridCol w:w="405"/>
            <w:gridCol w:w="1020"/>
            <w:gridCol w:w="1170"/>
            <w:gridCol w:w="855"/>
            <w:gridCol w:w="1230"/>
            <w:gridCol w:w="855"/>
            <w:gridCol w:w="1215"/>
            <w:gridCol w:w="1050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2D4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36"/>
              </w:sdtPr>
              <w:sdtContent>
                <w:commentRangeStart w:id="36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 nº</w:t>
            </w:r>
            <w:commentRangeEnd w:id="36"/>
            <w:r w:rsidDel="00000000" w:rsidR="00000000" w:rsidRPr="00000000">
              <w:commentReference w:id="36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3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DE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E1">
            <w:pPr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Nome da Atividade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E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Período Total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EB">
            <w:pPr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XX/XX/XXXX – XX/XX/XXXX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F2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da Atividade 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F5">
            <w:pPr>
              <w:spacing w:after="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2FD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Dispêndios Realizados na Atividade (R$)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RUBRICA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37"/>
              </w:sdtPr>
              <w:sdtContent>
                <w:commentRangeStart w:id="37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 GLOBAL</w:t>
            </w:r>
            <w:commentRangeEnd w:id="37"/>
            <w:r w:rsidDel="00000000" w:rsidR="00000000" w:rsidRPr="00000000">
              <w:commentReference w:id="37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38"/>
              </w:sdtPr>
              <w:sdtContent>
                <w:commentRangeStart w:id="38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1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2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3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39"/>
              </w:sdtPr>
              <w:sdtContent>
                <w:commentRangeStart w:id="39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COORD.</w:t>
            </w:r>
            <w:commentRangeEnd w:id="39"/>
            <w:r w:rsidDel="00000000" w:rsidR="00000000" w:rsidRPr="00000000">
              <w:commentReference w:id="39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EXEC.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1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1C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programas de computador, máquinas, equipamentos, aparelhos e instrumentos, seus acessórios, sobressalentes e ferramentas, assim como serviços de instalação dessas máquinas e equipamentos, utilizados na execução do projeto;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1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1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6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aquisição, implantação, ampliação ou modernização de infraestrutura física e de laboratórios de pesquisa, desenvolvimento e inovação e ICTs;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2F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0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9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A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Indiretos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3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3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4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D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E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Materiais de Consumo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4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7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8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5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1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2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40"/>
              </w:sdtPr>
              <w:sdtContent>
                <w:commentRangeStart w:id="40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outros dispêndios correlatos às atividades de pesquisa, desenvolvimento e inovação. 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40"/>
            <w:r w:rsidDel="00000000" w:rsidR="00000000" w:rsidRPr="00000000">
              <w:commentReference w:id="4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B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C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41"/>
              </w:sdtPr>
              <w:sdtContent>
                <w:commentRangeStart w:id="41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Custos incorridos e Fundo de Reserva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41"/>
            <w:r w:rsidDel="00000000" w:rsidR="00000000" w:rsidRPr="00000000">
              <w:commentReference w:id="4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6F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0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2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5">
            <w:pPr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6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Intercâmbio Científico - Tecnológico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9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A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B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C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D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E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7F">
            <w:pPr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42"/>
              </w:sdtPr>
              <w:sdtContent>
                <w:commentRangeStart w:id="42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  <w:commentRangeEnd w:id="42"/>
            <w:r w:rsidDel="00000000" w:rsidR="00000000" w:rsidRPr="00000000">
              <w:commentReference w:id="4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1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3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4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5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6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7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88">
            <w:pPr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89">
      <w:pPr>
        <w:ind w:left="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0245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0"/>
        <w:gridCol w:w="1920"/>
        <w:gridCol w:w="405"/>
        <w:gridCol w:w="1020"/>
        <w:gridCol w:w="1170"/>
        <w:gridCol w:w="855"/>
        <w:gridCol w:w="1230"/>
        <w:gridCol w:w="855"/>
        <w:gridCol w:w="1215"/>
        <w:gridCol w:w="1095"/>
        <w:tblGridChange w:id="0">
          <w:tblGrid>
            <w:gridCol w:w="480"/>
            <w:gridCol w:w="1920"/>
            <w:gridCol w:w="405"/>
            <w:gridCol w:w="1020"/>
            <w:gridCol w:w="1170"/>
            <w:gridCol w:w="855"/>
            <w:gridCol w:w="1230"/>
            <w:gridCol w:w="855"/>
            <w:gridCol w:w="1215"/>
            <w:gridCol w:w="1095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38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43"/>
              </w:sdtPr>
              <w:sdtContent>
                <w:commentRangeStart w:id="43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 nº </w:t>
            </w:r>
            <w:commentRangeEnd w:id="43"/>
            <w:r w:rsidDel="00000000" w:rsidR="00000000" w:rsidRPr="00000000">
              <w:commentReference w:id="43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9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97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Nome da Atividade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9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Período Total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A1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XX/XX/XXXX – XX/XX/XXXX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A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da Atividade 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A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B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Dispêndios Realizados na Atividade (R$)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RUBRICA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B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44"/>
              </w:sdtPr>
              <w:sdtContent>
                <w:commentRangeStart w:id="44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 GLOBAL</w:t>
            </w:r>
            <w:commentRangeEnd w:id="44"/>
            <w:r w:rsidDel="00000000" w:rsidR="00000000" w:rsidRPr="00000000">
              <w:commentReference w:id="4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45"/>
              </w:sdtPr>
              <w:sdtContent>
                <w:commentRangeStart w:id="45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7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8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46"/>
              </w:sdtPr>
              <w:sdtContent>
                <w:commentRangeStart w:id="46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COORD.</w:t>
            </w:r>
            <w:commentRangeEnd w:id="46"/>
            <w:r w:rsidDel="00000000" w:rsidR="00000000" w:rsidRPr="00000000">
              <w:commentReference w:id="4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EXEC.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3D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programas de computador, máquinas, equipamentos, aparelhos e instrumentos, seus acessórios, sobressalentes e ferramentas, assim como serviços de instalação dessas máquinas e equipamentos, utilizados na execução do projeto;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aquisição, implantação, ampliação ou modernização de infraestrutura física e de laboratórios de pesquisa, desenvolvimento e inovação e ICTs;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D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E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Indiretos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3F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Materiais de Consumo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0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47"/>
              </w:sdtPr>
              <w:sdtContent>
                <w:commentRangeStart w:id="47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outros dispêndios correlatos às atividades de pesquisa, desenvolvimento e inovação. 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47"/>
            <w:r w:rsidDel="00000000" w:rsidR="00000000" w:rsidRPr="00000000">
              <w:commentReference w:id="47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1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48"/>
              </w:sdtPr>
              <w:sdtContent>
                <w:commentRangeStart w:id="48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Custos incorridos e Fundo de Reserva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48"/>
            <w:r w:rsidDel="00000000" w:rsidR="00000000" w:rsidRPr="00000000">
              <w:commentReference w:id="48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Intercâmbio Científico - Tecnológico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2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3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3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3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3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3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3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49"/>
              </w:sdtPr>
              <w:sdtContent>
                <w:commentRangeStart w:id="49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  <w:commentRangeEnd w:id="49"/>
            <w:r w:rsidDel="00000000" w:rsidR="00000000" w:rsidRPr="00000000">
              <w:commentReference w:id="49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3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3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3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3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3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3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3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3F">
      <w:pPr>
        <w:ind w:left="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6"/>
        <w:tblW w:w="10275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0"/>
        <w:gridCol w:w="1920"/>
        <w:gridCol w:w="405"/>
        <w:gridCol w:w="1020"/>
        <w:gridCol w:w="1170"/>
        <w:gridCol w:w="855"/>
        <w:gridCol w:w="1230"/>
        <w:gridCol w:w="855"/>
        <w:gridCol w:w="1215"/>
        <w:gridCol w:w="1125"/>
        <w:tblGridChange w:id="0">
          <w:tblGrid>
            <w:gridCol w:w="480"/>
            <w:gridCol w:w="1920"/>
            <w:gridCol w:w="405"/>
            <w:gridCol w:w="1020"/>
            <w:gridCol w:w="1170"/>
            <w:gridCol w:w="855"/>
            <w:gridCol w:w="1230"/>
            <w:gridCol w:w="855"/>
            <w:gridCol w:w="1215"/>
            <w:gridCol w:w="1125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4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50"/>
              </w:sdtPr>
              <w:sdtContent>
                <w:commentRangeStart w:id="50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 nº </w:t>
            </w:r>
            <w:commentRangeEnd w:id="50"/>
            <w:r w:rsidDel="00000000" w:rsidR="00000000" w:rsidRPr="00000000">
              <w:commentReference w:id="50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4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4D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Nome da Atividade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5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Período Total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57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XX/XX/XXXX – XX/XX/XXXX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5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da Atividade 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6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6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Dispêndios Realizados na Atividade (R$)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RUBRICA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51"/>
              </w:sdtPr>
              <w:sdtContent>
                <w:commentRangeStart w:id="51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 GLOBAL</w:t>
            </w:r>
            <w:commentRangeEnd w:id="51"/>
            <w:r w:rsidDel="00000000" w:rsidR="00000000" w:rsidRPr="00000000">
              <w:commentReference w:id="5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52"/>
              </w:sdtPr>
              <w:sdtContent>
                <w:commentRangeStart w:id="52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D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E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7F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53"/>
              </w:sdtPr>
              <w:sdtContent>
                <w:commentRangeStart w:id="53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COORD.</w:t>
            </w:r>
            <w:commentRangeEnd w:id="53"/>
            <w:r w:rsidDel="00000000" w:rsidR="00000000" w:rsidRPr="00000000">
              <w:commentReference w:id="5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EXEC.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48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8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8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programas de computador, máquinas, equipamentos, aparelhos e instrumentos, seus acessórios, sobressalentes e ferramentas, assim como serviços de instalação dessas máquinas e equipamentos, utilizados na execução do projeto;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8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8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8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8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8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8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aquisição, implantação, ampliação ou modernização de infraestrutura física e de laboratórios de pesquisa, desenvolvimento e inovação e ICTs;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9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Indiretos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A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Materiais de Consumo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B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54"/>
              </w:sdtPr>
              <w:sdtContent>
                <w:commentRangeStart w:id="54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outros dispêndios correlatos às atividades de pesquisa, desenvolvimento e inovação. 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C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54"/>
            <w:r w:rsidDel="00000000" w:rsidR="00000000" w:rsidRPr="00000000">
              <w:commentReference w:id="5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55"/>
              </w:sdtPr>
              <w:sdtContent>
                <w:commentRangeStart w:id="55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Custos incorridos e Fundo de Reserva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55"/>
            <w:r w:rsidDel="00000000" w:rsidR="00000000" w:rsidRPr="00000000">
              <w:commentReference w:id="5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D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E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E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E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Intercâmbio Científico - Tecnológico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E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E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E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E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E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E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E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E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56"/>
              </w:sdtPr>
              <w:sdtContent>
                <w:commentRangeStart w:id="56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  <w:commentRangeEnd w:id="56"/>
            <w:r w:rsidDel="00000000" w:rsidR="00000000" w:rsidRPr="00000000">
              <w:commentReference w:id="5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E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E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F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F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F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F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4F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4F5">
      <w:pPr>
        <w:ind w:left="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0275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0"/>
        <w:gridCol w:w="1920"/>
        <w:gridCol w:w="405"/>
        <w:gridCol w:w="1020"/>
        <w:gridCol w:w="1170"/>
        <w:gridCol w:w="855"/>
        <w:gridCol w:w="1230"/>
        <w:gridCol w:w="855"/>
        <w:gridCol w:w="1215"/>
        <w:gridCol w:w="1125"/>
        <w:tblGridChange w:id="0">
          <w:tblGrid>
            <w:gridCol w:w="480"/>
            <w:gridCol w:w="1920"/>
            <w:gridCol w:w="405"/>
            <w:gridCol w:w="1020"/>
            <w:gridCol w:w="1170"/>
            <w:gridCol w:w="855"/>
            <w:gridCol w:w="1230"/>
            <w:gridCol w:w="855"/>
            <w:gridCol w:w="1215"/>
            <w:gridCol w:w="1125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4F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57"/>
              </w:sdtPr>
              <w:sdtContent>
                <w:commentRangeStart w:id="57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 nº </w:t>
            </w:r>
            <w:commentRangeEnd w:id="57"/>
            <w:r w:rsidDel="00000000" w:rsidR="00000000" w:rsidRPr="00000000">
              <w:commentReference w:id="57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6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0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03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Nome da Atividade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0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Período Total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0D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XX/XX/XXXX – XX/XX/XXXX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1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da Atividade 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1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1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Dispêndios Realizados na Atividade (R$)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RUBRICA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58"/>
              </w:sdtPr>
              <w:sdtContent>
                <w:commentRangeStart w:id="58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 GLOBAL</w:t>
            </w:r>
            <w:commentRangeEnd w:id="58"/>
            <w:r w:rsidDel="00000000" w:rsidR="00000000" w:rsidRPr="00000000">
              <w:commentReference w:id="58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2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59"/>
              </w:sdtPr>
              <w:sdtContent>
                <w:commentRangeStart w:id="59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3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4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5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60"/>
              </w:sdtPr>
              <w:sdtContent>
                <w:commentRangeStart w:id="60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COORD.</w:t>
            </w:r>
            <w:commentRangeEnd w:id="60"/>
            <w:r w:rsidDel="00000000" w:rsidR="00000000" w:rsidRPr="00000000">
              <w:commentReference w:id="6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EXEC.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3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3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3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programas de computador, máquinas, equipamentos, aparelhos e instrumentos, seus acessórios, sobressalentes e ferramentas, assim como serviços de instalação dessas máquinas e equipamentos, utilizados na execução do projeto;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3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aquisição, implantação, ampliação ou modernização de infraestrutura física e de laboratórios de pesquisa, desenvolvimento e inovação e ICTs;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4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Indiretos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5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6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Materiais de Consumo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7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61"/>
              </w:sdtPr>
              <w:sdtContent>
                <w:commentRangeStart w:id="61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outros dispêndios correlatos às atividades de pesquisa, desenvolvimento e inovação. 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61"/>
            <w:r w:rsidDel="00000000" w:rsidR="00000000" w:rsidRPr="00000000">
              <w:commentReference w:id="6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62"/>
              </w:sdtPr>
              <w:sdtContent>
                <w:commentRangeStart w:id="62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Custos incorridos e Fundo de Reserva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8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62"/>
            <w:r w:rsidDel="00000000" w:rsidR="00000000" w:rsidRPr="00000000">
              <w:commentReference w:id="6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Intercâmbio Científico - Tecnológico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9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A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A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63"/>
              </w:sdtPr>
              <w:sdtContent>
                <w:commentRangeStart w:id="63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  <w:commentRangeEnd w:id="63"/>
            <w:r w:rsidDel="00000000" w:rsidR="00000000" w:rsidRPr="00000000">
              <w:commentReference w:id="6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A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A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A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A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A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A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A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AB">
      <w:pPr>
        <w:ind w:left="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8"/>
        <w:tblW w:w="10275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0"/>
        <w:gridCol w:w="1920"/>
        <w:gridCol w:w="405"/>
        <w:gridCol w:w="1020"/>
        <w:gridCol w:w="1170"/>
        <w:gridCol w:w="855"/>
        <w:gridCol w:w="1230"/>
        <w:gridCol w:w="855"/>
        <w:gridCol w:w="1215"/>
        <w:gridCol w:w="1125"/>
        <w:tblGridChange w:id="0">
          <w:tblGrid>
            <w:gridCol w:w="480"/>
            <w:gridCol w:w="1920"/>
            <w:gridCol w:w="405"/>
            <w:gridCol w:w="1020"/>
            <w:gridCol w:w="1170"/>
            <w:gridCol w:w="855"/>
            <w:gridCol w:w="1230"/>
            <w:gridCol w:w="855"/>
            <w:gridCol w:w="1215"/>
            <w:gridCol w:w="1125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5A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64"/>
              </w:sdtPr>
              <w:sdtContent>
                <w:commentRangeStart w:id="64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 nº </w:t>
            </w:r>
            <w:commentRangeEnd w:id="64"/>
            <w:r w:rsidDel="00000000" w:rsidR="00000000" w:rsidRPr="00000000">
              <w:commentReference w:id="64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7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B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B9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Nome da Atividade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C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Período Total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C3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XX/XX/XXXX – XX/XX/XXXX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C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da Atividade 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C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D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Dispêndios Realizados na Atividade (R$)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D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RUBRICA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65"/>
              </w:sdtPr>
              <w:sdtContent>
                <w:commentRangeStart w:id="65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 GLOBAL</w:t>
            </w:r>
            <w:commentRangeEnd w:id="65"/>
            <w:r w:rsidDel="00000000" w:rsidR="00000000" w:rsidRPr="00000000">
              <w:commentReference w:id="6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66"/>
              </w:sdtPr>
              <w:sdtContent>
                <w:commentRangeStart w:id="66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9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A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B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67"/>
              </w:sdtPr>
              <w:sdtContent>
                <w:commentRangeStart w:id="67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COORD.</w:t>
            </w:r>
            <w:commentRangeEnd w:id="67"/>
            <w:r w:rsidDel="00000000" w:rsidR="00000000" w:rsidRPr="00000000">
              <w:commentReference w:id="67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E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EXEC.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F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F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5F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F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F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programas de computador, máquinas, equipamentos, aparelhos e instrumentos, seus acessórios, sobressalentes e ferramentas, assim como serviços de instalação dessas máquinas e equipamentos, utilizados na execução do projeto;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F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F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F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F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F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F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F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F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F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aquisição, implantação, ampliação ou modernização de infraestrutura física e de laboratórios de pesquisa, desenvolvimento e inovação e ICTs;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5F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0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Indiretos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1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Materiais de Consumo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2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68"/>
              </w:sdtPr>
              <w:sdtContent>
                <w:commentRangeStart w:id="68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outros dispêndios correlatos às atividades de pesquisa, desenvolvimento e inovação. 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68"/>
            <w:r w:rsidDel="00000000" w:rsidR="00000000" w:rsidRPr="00000000">
              <w:commentReference w:id="68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3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69"/>
              </w:sdtPr>
              <w:sdtContent>
                <w:commentRangeStart w:id="69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Custos incorridos e Fundo de Reserva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69"/>
            <w:r w:rsidDel="00000000" w:rsidR="00000000" w:rsidRPr="00000000">
              <w:commentReference w:id="69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Intercâmbio Científico - Tecnológico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4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5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5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5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5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5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5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5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70"/>
              </w:sdtPr>
              <w:sdtContent>
                <w:commentRangeStart w:id="70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  <w:commentRangeEnd w:id="70"/>
            <w:r w:rsidDel="00000000" w:rsidR="00000000" w:rsidRPr="00000000">
              <w:commentReference w:id="7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5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5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5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5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5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5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6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661">
      <w:pPr>
        <w:ind w:left="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9"/>
        <w:tblW w:w="10305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0"/>
        <w:gridCol w:w="1920"/>
        <w:gridCol w:w="405"/>
        <w:gridCol w:w="1020"/>
        <w:gridCol w:w="1170"/>
        <w:gridCol w:w="855"/>
        <w:gridCol w:w="1230"/>
        <w:gridCol w:w="855"/>
        <w:gridCol w:w="1215"/>
        <w:gridCol w:w="1155"/>
        <w:tblGridChange w:id="0">
          <w:tblGrid>
            <w:gridCol w:w="480"/>
            <w:gridCol w:w="1920"/>
            <w:gridCol w:w="405"/>
            <w:gridCol w:w="1020"/>
            <w:gridCol w:w="1170"/>
            <w:gridCol w:w="855"/>
            <w:gridCol w:w="1230"/>
            <w:gridCol w:w="855"/>
            <w:gridCol w:w="1215"/>
            <w:gridCol w:w="1155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66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71"/>
              </w:sdtPr>
              <w:sdtContent>
                <w:commentRangeStart w:id="71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 nº </w:t>
            </w:r>
            <w:commentRangeEnd w:id="71"/>
            <w:r w:rsidDel="00000000" w:rsidR="00000000" w:rsidRPr="00000000">
              <w:commentReference w:id="71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6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6F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Nome da Atividade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7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Período Total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79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XX/XX/XXXX – XX/XX/XXXX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8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da Atividade 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8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8B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Dispêndios Realizados na Atividade (R$)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9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9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RUBRICA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9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72"/>
              </w:sdtPr>
              <w:sdtContent>
                <w:commentRangeStart w:id="72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 GLOBAL</w:t>
            </w:r>
            <w:commentRangeEnd w:id="72"/>
            <w:r w:rsidDel="00000000" w:rsidR="00000000" w:rsidRPr="00000000">
              <w:commentReference w:id="7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9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73"/>
              </w:sdtPr>
              <w:sdtContent>
                <w:commentRangeStart w:id="73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9F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A0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A1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A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74"/>
              </w:sdtPr>
              <w:sdtContent>
                <w:commentRangeStart w:id="74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COORD.</w:t>
            </w:r>
            <w:commentRangeEnd w:id="74"/>
            <w:r w:rsidDel="00000000" w:rsidR="00000000" w:rsidRPr="00000000">
              <w:commentReference w:id="7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A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A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EXEC.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A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A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6A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A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A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programas de computador, máquinas, equipamentos, aparelhos e instrumentos, seus acessórios, sobressalentes e ferramentas, assim como serviços de instalação dessas máquinas e equipamentos, utilizados na execução do projeto;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A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A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A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A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aquisição, implantação, ampliação ou modernização de infraestrutura física e de laboratórios de pesquisa, desenvolvimento e inovação e ICTs;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B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Indiretos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C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Materiais de Consumo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D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E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75"/>
              </w:sdtPr>
              <w:sdtContent>
                <w:commentRangeStart w:id="75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outros dispêndios correlatos às atividades de pesquisa, desenvolvimento e inovação. 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75"/>
            <w:r w:rsidDel="00000000" w:rsidR="00000000" w:rsidRPr="00000000">
              <w:commentReference w:id="7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76"/>
              </w:sdtPr>
              <w:sdtContent>
                <w:commentRangeStart w:id="76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Custos incorridos e Fundo de Reserva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76"/>
            <w:r w:rsidDel="00000000" w:rsidR="00000000" w:rsidRPr="00000000">
              <w:commentReference w:id="7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6F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Intercâmbio Científico - Tecnológico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77"/>
              </w:sdtPr>
              <w:sdtContent>
                <w:commentRangeStart w:id="77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  <w:commentRangeEnd w:id="77"/>
            <w:r w:rsidDel="00000000" w:rsidR="00000000" w:rsidRPr="00000000">
              <w:commentReference w:id="77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0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1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1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1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1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1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1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7">
      <w:pPr>
        <w:ind w:left="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0"/>
        <w:tblW w:w="10060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3"/>
        <w:gridCol w:w="1914"/>
        <w:gridCol w:w="403"/>
        <w:gridCol w:w="1027"/>
        <w:gridCol w:w="1176"/>
        <w:gridCol w:w="848"/>
        <w:gridCol w:w="1232"/>
        <w:gridCol w:w="850"/>
        <w:gridCol w:w="1215"/>
        <w:gridCol w:w="912"/>
        <w:tblGridChange w:id="0">
          <w:tblGrid>
            <w:gridCol w:w="483"/>
            <w:gridCol w:w="1914"/>
            <w:gridCol w:w="403"/>
            <w:gridCol w:w="1027"/>
            <w:gridCol w:w="1176"/>
            <w:gridCol w:w="848"/>
            <w:gridCol w:w="1232"/>
            <w:gridCol w:w="850"/>
            <w:gridCol w:w="1215"/>
            <w:gridCol w:w="912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71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78"/>
              </w:sdtPr>
              <w:sdtContent>
                <w:commentRangeStart w:id="78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 nº </w:t>
            </w:r>
            <w:commentRangeEnd w:id="78"/>
            <w:r w:rsidDel="00000000" w:rsidR="00000000" w:rsidRPr="00000000">
              <w:commentReference w:id="78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2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25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Nome da Atividade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2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Período Total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2F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XX/XX/XXXX – XX/XX/XXXX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3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da Atividade 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3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3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41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Dispêndios Realizados na Atividade (R$)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4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4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RUBRICA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4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79"/>
              </w:sdtPr>
              <w:sdtContent>
                <w:commentRangeStart w:id="79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 GLOBAL</w:t>
            </w:r>
            <w:commentRangeEnd w:id="79"/>
            <w:r w:rsidDel="00000000" w:rsidR="00000000" w:rsidRPr="00000000">
              <w:commentReference w:id="79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4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80"/>
              </w:sdtPr>
              <w:sdtContent>
                <w:commentRangeStart w:id="80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55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56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57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5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81"/>
              </w:sdtPr>
              <w:sdtContent>
                <w:commentRangeStart w:id="81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COORD.</w:t>
            </w:r>
            <w:commentRangeEnd w:id="81"/>
            <w:r w:rsidDel="00000000" w:rsidR="00000000" w:rsidRPr="00000000">
              <w:commentReference w:id="8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5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5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EXEC.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5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5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75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5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programas de computador, máquinas, equipamentos, aparelhos e instrumentos, seus acessórios, sobressalentes e ferramentas, assim como serviços de instalação dessas máquinas e equipamentos, utilizados na execução do projeto;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aquisição, implantação, ampliação ou modernização de infraestrutura física e de laboratórios de pesquisa, desenvolvimento e inovação e ICTs;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6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Indiretos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7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8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Materiais de Consumo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9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82"/>
              </w:sdtPr>
              <w:sdtContent>
                <w:commentRangeStart w:id="82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outros dispêndios correlatos às atividades de pesquisa, desenvolvimento e inovação. 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82"/>
            <w:r w:rsidDel="00000000" w:rsidR="00000000" w:rsidRPr="00000000">
              <w:commentReference w:id="8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A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83"/>
              </w:sdtPr>
              <w:sdtContent>
                <w:commentRangeStart w:id="83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Custos incorridos e Fundo de Reserva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83"/>
            <w:r w:rsidDel="00000000" w:rsidR="00000000" w:rsidRPr="00000000">
              <w:commentReference w:id="8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Intercâmbio Científico - Tecnológico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B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C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C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C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C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84"/>
              </w:sdtPr>
              <w:sdtContent>
                <w:commentRangeStart w:id="84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  <w:commentRangeEnd w:id="84"/>
            <w:r w:rsidDel="00000000" w:rsidR="00000000" w:rsidRPr="00000000">
              <w:commentReference w:id="8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C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C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C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C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C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C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C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CD">
      <w:pPr>
        <w:ind w:left="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1"/>
        <w:tblW w:w="10060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3"/>
        <w:gridCol w:w="1914"/>
        <w:gridCol w:w="403"/>
        <w:gridCol w:w="1027"/>
        <w:gridCol w:w="1176"/>
        <w:gridCol w:w="848"/>
        <w:gridCol w:w="1232"/>
        <w:gridCol w:w="850"/>
        <w:gridCol w:w="1215"/>
        <w:gridCol w:w="912"/>
        <w:tblGridChange w:id="0">
          <w:tblGrid>
            <w:gridCol w:w="483"/>
            <w:gridCol w:w="1914"/>
            <w:gridCol w:w="403"/>
            <w:gridCol w:w="1027"/>
            <w:gridCol w:w="1176"/>
            <w:gridCol w:w="848"/>
            <w:gridCol w:w="1232"/>
            <w:gridCol w:w="850"/>
            <w:gridCol w:w="1215"/>
            <w:gridCol w:w="912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7C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85"/>
              </w:sdtPr>
              <w:sdtContent>
                <w:commentRangeStart w:id="85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 nº 1</w:t>
            </w:r>
            <w:commentRangeEnd w:id="85"/>
            <w:r w:rsidDel="00000000" w:rsidR="00000000" w:rsidRPr="00000000">
              <w:commentReference w:id="85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D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DB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Nome da Atividade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E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Período Total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E5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XX/XX/XXXX – XX/XX/XXXX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E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da Atividade 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E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F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7F7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Dispêndios Realizados na Atividade (R$)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0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0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RUBRICA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0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86"/>
              </w:sdtPr>
              <w:sdtContent>
                <w:commentRangeStart w:id="86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 GLOBAL</w:t>
            </w:r>
            <w:commentRangeEnd w:id="86"/>
            <w:r w:rsidDel="00000000" w:rsidR="00000000" w:rsidRPr="00000000">
              <w:commentReference w:id="8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0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87"/>
              </w:sdtPr>
              <w:sdtContent>
                <w:commentRangeStart w:id="87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0B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0C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0D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0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88"/>
              </w:sdtPr>
              <w:sdtContent>
                <w:commentRangeStart w:id="88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COORD.</w:t>
            </w:r>
            <w:commentRangeEnd w:id="88"/>
            <w:r w:rsidDel="00000000" w:rsidR="00000000" w:rsidRPr="00000000">
              <w:commentReference w:id="88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1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1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EXEC.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1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1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1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1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1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programas de computador, máquinas, equipamentos, aparelhos e instrumentos, seus acessórios, sobressalentes e ferramentas, assim como serviços de instalação dessas máquinas e equipamentos, utilizados na execução do projeto;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1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1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1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1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1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1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1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1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aquisição, implantação, ampliação ou modernização de infraestrutura física e de laboratórios de pesquisa, desenvolvimento e inovação e ICTs;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2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Indiretos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3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Materiais de Consumo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4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89"/>
              </w:sdtPr>
              <w:sdtContent>
                <w:commentRangeStart w:id="89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outros dispêndios correlatos às atividades de pesquisa, desenvolvimento e inovação. 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89"/>
            <w:r w:rsidDel="00000000" w:rsidR="00000000" w:rsidRPr="00000000">
              <w:commentReference w:id="89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5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90"/>
              </w:sdtPr>
              <w:sdtContent>
                <w:commentRangeStart w:id="90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Custos incorridos e Fundo de Reserva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90"/>
            <w:r w:rsidDel="00000000" w:rsidR="00000000" w:rsidRPr="00000000">
              <w:commentReference w:id="9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6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7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Intercâmbio Científico - Tecnológico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7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7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7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7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7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7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7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79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91"/>
              </w:sdtPr>
              <w:sdtContent>
                <w:commentRangeStart w:id="91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  <w:commentRangeEnd w:id="91"/>
            <w:r w:rsidDel="00000000" w:rsidR="00000000" w:rsidRPr="00000000">
              <w:commentReference w:id="9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7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7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7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7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8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8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8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883">
      <w:pPr>
        <w:ind w:left="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2"/>
        <w:tblW w:w="10060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3"/>
        <w:gridCol w:w="1914"/>
        <w:gridCol w:w="403"/>
        <w:gridCol w:w="1027"/>
        <w:gridCol w:w="1176"/>
        <w:gridCol w:w="848"/>
        <w:gridCol w:w="1232"/>
        <w:gridCol w:w="850"/>
        <w:gridCol w:w="1215"/>
        <w:gridCol w:w="912"/>
        <w:tblGridChange w:id="0">
          <w:tblGrid>
            <w:gridCol w:w="483"/>
            <w:gridCol w:w="1914"/>
            <w:gridCol w:w="403"/>
            <w:gridCol w:w="1027"/>
            <w:gridCol w:w="1176"/>
            <w:gridCol w:w="848"/>
            <w:gridCol w:w="1232"/>
            <w:gridCol w:w="850"/>
            <w:gridCol w:w="1215"/>
            <w:gridCol w:w="912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88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92"/>
              </w:sdtPr>
              <w:sdtContent>
                <w:commentRangeStart w:id="92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 nº 1</w:t>
            </w:r>
            <w:commentRangeEnd w:id="92"/>
            <w:r w:rsidDel="00000000" w:rsidR="00000000" w:rsidRPr="00000000">
              <w:commentReference w:id="92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8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91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Nome da Atividade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9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Período Total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9B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XX/XX/XXXX – XX/XX/XXXX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A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da Atividade 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A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A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AD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Dispêndios Realizados na Atividade (R$)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B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B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RUBRICA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B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93"/>
              </w:sdtPr>
              <w:sdtContent>
                <w:commentRangeStart w:id="93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 GLOBAL</w:t>
            </w:r>
            <w:commentRangeEnd w:id="93"/>
            <w:r w:rsidDel="00000000" w:rsidR="00000000" w:rsidRPr="00000000">
              <w:commentReference w:id="9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B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94"/>
              </w:sdtPr>
              <w:sdtContent>
                <w:commentRangeStart w:id="94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C1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C2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C3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C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95"/>
              </w:sdtPr>
              <w:sdtContent>
                <w:commentRangeStart w:id="95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COORD.</w:t>
            </w:r>
            <w:commentRangeEnd w:id="95"/>
            <w:r w:rsidDel="00000000" w:rsidR="00000000" w:rsidRPr="00000000">
              <w:commentReference w:id="9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C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C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EXEC.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C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C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8C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C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C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programas de computador, máquinas, equipamentos, aparelhos e instrumentos, seus acessórios, sobressalentes e ferramentas, assim como serviços de instalação dessas máquinas e equipamentos, utilizados na execução do projeto;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C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C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aquisição, implantação, ampliação ou modernização de infraestrutura física e de laboratórios de pesquisa, desenvolvimento e inovação e ICTs;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D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Indiretos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E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Materiais de Consumo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8F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0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96"/>
              </w:sdtPr>
              <w:sdtContent>
                <w:commentRangeStart w:id="96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outros dispêndios correlatos às atividades de pesquisa, desenvolvimento e inovação. 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96"/>
            <w:r w:rsidDel="00000000" w:rsidR="00000000" w:rsidRPr="00000000">
              <w:commentReference w:id="96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97"/>
              </w:sdtPr>
              <w:sdtContent>
                <w:commentRangeStart w:id="97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Custos incorridos e Fundo de Reserva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97"/>
            <w:r w:rsidDel="00000000" w:rsidR="00000000" w:rsidRPr="00000000">
              <w:commentReference w:id="97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1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Intercâmbio Científico - Tecnológico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2F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98"/>
              </w:sdtPr>
              <w:sdtContent>
                <w:commentRangeStart w:id="98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  <w:commentRangeEnd w:id="98"/>
            <w:r w:rsidDel="00000000" w:rsidR="00000000" w:rsidRPr="00000000">
              <w:commentReference w:id="98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3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3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3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3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3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3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3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39">
      <w:pPr>
        <w:ind w:left="720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3"/>
        <w:tblW w:w="10060.0" w:type="dxa"/>
        <w:jc w:val="left"/>
        <w:tblInd w:w="-70.0" w:type="dxa"/>
        <w:tblBorders>
          <w:top w:color="000000" w:space="0" w:sz="4" w:val="single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483"/>
        <w:gridCol w:w="1914"/>
        <w:gridCol w:w="403"/>
        <w:gridCol w:w="1027"/>
        <w:gridCol w:w="1176"/>
        <w:gridCol w:w="848"/>
        <w:gridCol w:w="1232"/>
        <w:gridCol w:w="850"/>
        <w:gridCol w:w="1215"/>
        <w:gridCol w:w="912"/>
        <w:tblGridChange w:id="0">
          <w:tblGrid>
            <w:gridCol w:w="483"/>
            <w:gridCol w:w="1914"/>
            <w:gridCol w:w="403"/>
            <w:gridCol w:w="1027"/>
            <w:gridCol w:w="1176"/>
            <w:gridCol w:w="848"/>
            <w:gridCol w:w="1232"/>
            <w:gridCol w:w="850"/>
            <w:gridCol w:w="1215"/>
            <w:gridCol w:w="912"/>
          </w:tblGrid>
        </w:tblGridChange>
      </w:tblGrid>
      <w:tr>
        <w:trPr>
          <w:cantSplit w:val="0"/>
          <w:trHeight w:val="100" w:hRule="atLeast"/>
          <w:tblHeader w:val="0"/>
        </w:trPr>
        <w:tc>
          <w:tcPr>
            <w:gridSpan w:val="10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93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99"/>
              </w:sdtPr>
              <w:sdtContent>
                <w:commentRangeStart w:id="99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 nº </w:t>
            </w:r>
            <w:commentRangeEnd w:id="99"/>
            <w:r w:rsidDel="00000000" w:rsidR="00000000" w:rsidRPr="00000000">
              <w:commentReference w:id="99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12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4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Atividade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47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Nome da Atividade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4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Período Total</w:t>
            </w:r>
          </w:p>
        </w:tc>
        <w:tc>
          <w:tcPr>
            <w:gridSpan w:val="7"/>
            <w:tcBorders>
              <w:top w:color="000000" w:space="0" w:sz="6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51">
            <w:pPr>
              <w:spacing w:after="0" w:line="240" w:lineRule="auto"/>
              <w:rPr>
                <w:rFonts w:ascii="Arial Narrow" w:cs="Arial Narrow" w:eastAsia="Arial Narrow" w:hAnsi="Arial Narrow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i w:val="1"/>
                <w:sz w:val="24"/>
                <w:szCs w:val="24"/>
                <w:rtl w:val="0"/>
              </w:rPr>
              <w:t xml:space="preserve">XX/XX/XXXX – XX/XX/XXXX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5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da Atividade </w:t>
            </w:r>
          </w:p>
        </w:tc>
        <w:tc>
          <w:tcPr>
            <w:gridSpan w:val="7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5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95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63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Dispêndios Realizados na Atividade (R$)</w:t>
            </w:r>
          </w:p>
        </w:tc>
      </w:tr>
      <w:tr>
        <w:trPr>
          <w:cantSplit w:val="0"/>
          <w:trHeight w:val="113" w:hRule="atLeast"/>
          <w:tblHeader w:val="0"/>
        </w:trPr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6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6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RUBRICA</w:t>
            </w:r>
          </w:p>
        </w:tc>
        <w:tc>
          <w:tcPr>
            <w:gridSpan w:val="2"/>
            <w:vMerge w:val="restart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6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100"/>
              </w:sdtPr>
              <w:sdtContent>
                <w:commentRangeStart w:id="100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 GLOBAL</w:t>
            </w:r>
            <w:commentRangeEnd w:id="100"/>
            <w:r w:rsidDel="00000000" w:rsidR="00000000" w:rsidRPr="00000000">
              <w:commentReference w:id="100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7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101"/>
              </w:sdtPr>
              <w:sdtContent>
                <w:commentRangeStart w:id="101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</w:t>
            </w:r>
          </w:p>
        </w:tc>
      </w:tr>
      <w:tr>
        <w:trPr>
          <w:cantSplit w:val="0"/>
          <w:trHeight w:val="168" w:hRule="atLeast"/>
          <w:tblHeader w:val="0"/>
        </w:trPr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77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78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79">
            <w:pPr>
              <w:widowControl w:val="0"/>
              <w:spacing w:after="0" w:line="276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7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102"/>
              </w:sdtPr>
              <w:sdtContent>
                <w:commentRangeStart w:id="102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COORD.</w:t>
            </w:r>
            <w:commentRangeEnd w:id="102"/>
            <w:r w:rsidDel="00000000" w:rsidR="00000000" w:rsidRPr="00000000">
              <w:commentReference w:id="10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7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7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EXEC.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7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7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98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8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8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programas de computador, máquinas, equipamentos, aparelhos e instrumentos, seus acessórios, sobressalentes e ferramentas, assim como serviços de instalação dessas máquinas e equipamentos, utilizados na execução do projeto;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8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8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8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8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8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8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8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8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8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aquisição, implantação, ampliação ou modernização de infraestrutura física e de laboratórios de pesquisa, desenvolvimento e inovação e ICTs; 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8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8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6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9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0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Recursos Humanos Indiretos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A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terceiros;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A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4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Materiais de Consumo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E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Serviços Técnicos de Terceiros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B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8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103"/>
              </w:sdtPr>
              <w:sdtContent>
                <w:commentRangeStart w:id="103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outros dispêndios correlatos às atividades de pesquisa, desenvolvimento e inovação. s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103"/>
            <w:r w:rsidDel="00000000" w:rsidR="00000000" w:rsidRPr="00000000">
              <w:commentReference w:id="10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C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2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104"/>
              </w:sdtPr>
              <w:sdtContent>
                <w:commentRangeStart w:id="104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Custos incorridos e Fundo de Reserva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104"/>
            <w:r w:rsidDel="00000000" w:rsidR="00000000" w:rsidRPr="00000000">
              <w:commentReference w:id="104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5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6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8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C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Intercâmbio Científico - Tecnológico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DF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0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1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2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3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4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5">
            <w:pPr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105"/>
              </w:sdtPr>
              <w:sdtContent>
                <w:commentRangeStart w:id="105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</w:t>
            </w:r>
            <w:commentRangeEnd w:id="105"/>
            <w:r w:rsidDel="00000000" w:rsidR="00000000" w:rsidRPr="00000000">
              <w:commentReference w:id="105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7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9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A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B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C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D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9EE">
            <w:pPr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9EF">
      <w:pP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6</w:t>
      </w:r>
      <w:sdt>
        <w:sdtPr>
          <w:tag w:val="goog_rdk_106"/>
        </w:sdtPr>
        <w:sdtContent>
          <w:commentRangeStart w:id="106"/>
        </w:sdtContent>
      </w:sdt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. JUSTIFICATIVAS DE RUBRICAS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 </w:t>
      </w:r>
      <w:commentRangeEnd w:id="106"/>
      <w:r w:rsidDel="00000000" w:rsidR="00000000" w:rsidRPr="00000000">
        <w:commentReference w:id="10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9F2">
      <w:pPr>
        <w:numPr>
          <w:ilvl w:val="0"/>
          <w:numId w:val="1"/>
        </w:numPr>
        <w:spacing w:after="0" w:lineRule="auto"/>
        <w:ind w:left="993" w:hanging="283.9999999999999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Programas de computador, máquinas, equipamentos, aparelhos e instrumentos, seus acessórios, sobressalentes e ferramentas, assim como serviços de instalação dessas máquinas e equipamentos, utilizados na execução do projeto.</w:t>
      </w:r>
    </w:p>
    <w:p w:rsidR="00000000" w:rsidDel="00000000" w:rsidP="00000000" w:rsidRDefault="00000000" w:rsidRPr="00000000" w14:paraId="000009F3">
      <w:pPr>
        <w:spacing w:after="0" w:lineRule="auto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4"/>
        <w:tblW w:w="10275.0" w:type="dxa"/>
        <w:jc w:val="left"/>
        <w:tblInd w:w="9.000000000000057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55"/>
        <w:gridCol w:w="1755"/>
        <w:gridCol w:w="4365"/>
        <w:tblGridChange w:id="0">
          <w:tblGrid>
            <w:gridCol w:w="4155"/>
            <w:gridCol w:w="1755"/>
            <w:gridCol w:w="436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6">
            <w:pPr>
              <w:spacing w:after="0" w:line="240" w:lineRule="auto"/>
              <w:ind w:firstLine="141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101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EX: Computadores Windows PC com 32 Gb RAM de 512 GB HD SSD e placa de vídeo 2080 TI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Trabalhando com gráficos, precisamos de máquinas fortes para criar, renderizar e entregar animações em alta resolução e alta complexidade.</w:t>
            </w:r>
          </w:p>
        </w:tc>
      </w:tr>
      <w:tr>
        <w:trPr>
          <w:cantSplit w:val="0"/>
          <w:trHeight w:val="1101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D">
            <w:pPr>
              <w:spacing w:after="0" w:line="240" w:lineRule="auto"/>
              <w:ind w:left="72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E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9F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Previsto - R$ 125.176,00</w:t>
            </w:r>
          </w:p>
        </w:tc>
      </w:tr>
    </w:tbl>
    <w:p w:rsidR="00000000" w:rsidDel="00000000" w:rsidP="00000000" w:rsidRDefault="00000000" w:rsidRPr="00000000" w14:paraId="00000A00">
      <w:pPr>
        <w:spacing w:after="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1">
      <w:pPr>
        <w:spacing w:after="0" w:lineRule="auto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02">
      <w:pPr>
        <w:numPr>
          <w:ilvl w:val="0"/>
          <w:numId w:val="1"/>
        </w:numPr>
        <w:spacing w:after="0" w:lineRule="auto"/>
        <w:ind w:left="1065" w:hanging="355.99999999999994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Aquisição, implantação, ampliação ou modernização de infraestrutura física e de laboratório de pesquisa, desenvolvimento e inovação e ICTs;</w:t>
      </w:r>
    </w:p>
    <w:p w:rsidR="00000000" w:rsidDel="00000000" w:rsidP="00000000" w:rsidRDefault="00000000" w:rsidRPr="00000000" w14:paraId="00000A03">
      <w:pPr>
        <w:ind w:left="1065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5"/>
        <w:tblW w:w="10305.0" w:type="dxa"/>
        <w:jc w:val="left"/>
        <w:tblInd w:w="-20.999999999999943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85"/>
        <w:gridCol w:w="1845"/>
        <w:gridCol w:w="4275"/>
        <w:tblGridChange w:id="0">
          <w:tblGrid>
            <w:gridCol w:w="4185"/>
            <w:gridCol w:w="1845"/>
            <w:gridCol w:w="42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6">
            <w:pPr>
              <w:spacing w:after="0" w:line="240" w:lineRule="auto"/>
              <w:ind w:firstLine="141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42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C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D">
            <w:pPr>
              <w:spacing w:after="0" w:line="240" w:lineRule="auto"/>
              <w:ind w:left="72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E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0F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Previsto - R$ </w:t>
            </w:r>
          </w:p>
        </w:tc>
      </w:tr>
    </w:tbl>
    <w:p w:rsidR="00000000" w:rsidDel="00000000" w:rsidP="00000000" w:rsidRDefault="00000000" w:rsidRPr="00000000" w14:paraId="00000A10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11">
      <w:pPr>
        <w:numPr>
          <w:ilvl w:val="0"/>
          <w:numId w:val="1"/>
        </w:numPr>
        <w:spacing w:after="0" w:lineRule="auto"/>
        <w:ind w:left="1065" w:hanging="355.99999999999994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Materiais de Consumo </w:t>
      </w:r>
    </w:p>
    <w:p w:rsidR="00000000" w:rsidDel="00000000" w:rsidP="00000000" w:rsidRDefault="00000000" w:rsidRPr="00000000" w14:paraId="00000A12">
      <w:pPr>
        <w:ind w:left="1065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6"/>
        <w:tblW w:w="10260.0" w:type="dxa"/>
        <w:jc w:val="left"/>
        <w:tblInd w:w="24.000000000000057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40"/>
        <w:gridCol w:w="1845"/>
        <w:gridCol w:w="4275"/>
        <w:tblGridChange w:id="0">
          <w:tblGrid>
            <w:gridCol w:w="4140"/>
            <w:gridCol w:w="1845"/>
            <w:gridCol w:w="42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5">
            <w:pPr>
              <w:spacing w:after="0" w:line="240" w:lineRule="auto"/>
              <w:ind w:firstLine="141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7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A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B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C">
            <w:pPr>
              <w:spacing w:after="0" w:line="240" w:lineRule="auto"/>
              <w:ind w:left="72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D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1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Previsto - R$</w:t>
            </w:r>
          </w:p>
        </w:tc>
      </w:tr>
    </w:tbl>
    <w:p w:rsidR="00000000" w:rsidDel="00000000" w:rsidP="00000000" w:rsidRDefault="00000000" w:rsidRPr="00000000" w14:paraId="00000A1F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0">
      <w:pPr>
        <w:numPr>
          <w:ilvl w:val="0"/>
          <w:numId w:val="1"/>
        </w:numPr>
        <w:ind w:left="1065" w:hanging="355.99999999999994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Serviços Técnicos de terceiros </w:t>
      </w:r>
    </w:p>
    <w:tbl>
      <w:tblPr>
        <w:tblStyle w:val="Table27"/>
        <w:tblW w:w="10290.0" w:type="dxa"/>
        <w:jc w:val="left"/>
        <w:tblInd w:w="-5.999999999999943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170"/>
        <w:gridCol w:w="1845"/>
        <w:gridCol w:w="4275"/>
        <w:tblGridChange w:id="0">
          <w:tblGrid>
            <w:gridCol w:w="4170"/>
            <w:gridCol w:w="1845"/>
            <w:gridCol w:w="42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3">
            <w:pPr>
              <w:spacing w:after="0" w:line="240" w:lineRule="auto"/>
              <w:ind w:firstLine="141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343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6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7">
            <w:pPr>
              <w:spacing w:after="0" w:line="240" w:lineRule="auto"/>
              <w:ind w:left="72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8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9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Previsto - R$ </w:t>
            </w:r>
          </w:p>
        </w:tc>
      </w:tr>
    </w:tbl>
    <w:p w:rsidR="00000000" w:rsidDel="00000000" w:rsidP="00000000" w:rsidRDefault="00000000" w:rsidRPr="00000000" w14:paraId="00000A2A">
      <w:pPr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2B">
      <w:pPr>
        <w:numPr>
          <w:ilvl w:val="0"/>
          <w:numId w:val="1"/>
        </w:numPr>
        <w:spacing w:after="0" w:lineRule="auto"/>
        <w:ind w:left="1065" w:hanging="355.99999999999994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Outros dispêndios correlatos às atividades de pesquisa, desenvolvimento e inovação.</w:t>
      </w:r>
    </w:p>
    <w:p w:rsidR="00000000" w:rsidDel="00000000" w:rsidP="00000000" w:rsidRDefault="00000000" w:rsidRPr="00000000" w14:paraId="00000A2C">
      <w:pPr>
        <w:ind w:left="1065" w:firstLine="0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8"/>
        <w:tblW w:w="10320.0" w:type="dxa"/>
        <w:jc w:val="left"/>
        <w:tblInd w:w="-35.99999999999994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200"/>
        <w:gridCol w:w="1845"/>
        <w:gridCol w:w="4275"/>
        <w:tblGridChange w:id="0">
          <w:tblGrid>
            <w:gridCol w:w="4200"/>
            <w:gridCol w:w="1845"/>
            <w:gridCol w:w="427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D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E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2F">
            <w:pPr>
              <w:spacing w:after="0" w:line="240" w:lineRule="auto"/>
              <w:ind w:firstLine="141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JUSTIFICATIVA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30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31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32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9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33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34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35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36">
            <w:pPr>
              <w:spacing w:after="0" w:line="240" w:lineRule="auto"/>
              <w:ind w:left="720" w:firstLine="0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37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38">
            <w:pPr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Previsto - R$ </w:t>
            </w:r>
          </w:p>
        </w:tc>
      </w:tr>
    </w:tbl>
    <w:p w:rsidR="00000000" w:rsidDel="00000000" w:rsidP="00000000" w:rsidRDefault="00000000" w:rsidRPr="00000000" w14:paraId="00000A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7. </w:t>
      </w:r>
      <w:r w:rsidDel="00000000" w:rsidR="00000000" w:rsidRPr="00000000">
        <w:rPr>
          <w:rFonts w:ascii="Arial Narrow" w:cs="Arial Narrow" w:eastAsia="Arial Narrow" w:hAnsi="Arial Narro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CRONOGRAMA DE EXECUÇÃO FINANCEIRA</w:t>
      </w:r>
    </w:p>
    <w:p w:rsidR="00000000" w:rsidDel="00000000" w:rsidP="00000000" w:rsidRDefault="00000000" w:rsidRPr="00000000" w14:paraId="00000A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 Narrow" w:cs="Arial Narrow" w:eastAsia="Arial Narrow" w:hAnsi="Arial Narrow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9"/>
        <w:tblW w:w="10350.0" w:type="dxa"/>
        <w:jc w:val="left"/>
        <w:tblInd w:w="-7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65"/>
        <w:gridCol w:w="1440"/>
        <w:gridCol w:w="1650"/>
        <w:gridCol w:w="1245"/>
        <w:gridCol w:w="1980"/>
        <w:gridCol w:w="1980"/>
        <w:gridCol w:w="1290"/>
        <w:tblGridChange w:id="0">
          <w:tblGrid>
            <w:gridCol w:w="765"/>
            <w:gridCol w:w="1440"/>
            <w:gridCol w:w="1650"/>
            <w:gridCol w:w="1245"/>
            <w:gridCol w:w="1980"/>
            <w:gridCol w:w="1980"/>
            <w:gridCol w:w="1290"/>
          </w:tblGrid>
        </w:tblGridChange>
      </w:tblGrid>
      <w:tr>
        <w:trPr>
          <w:cantSplit w:val="0"/>
          <w:trHeight w:val="216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A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Cronograma de Repasse Financeiro Previsto e de Metas (R$) </w:t>
            </w:r>
          </w:p>
        </w:tc>
      </w:tr>
      <w:tr>
        <w:trPr>
          <w:cantSplit w:val="0"/>
          <w:trHeight w:val="454.38476562499994" w:hRule="atLeast"/>
          <w:tblHeader w:val="0"/>
        </w:trPr>
        <w:tc>
          <w:tcPr>
            <w:vMerge w:val="restart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PARC.</w:t>
            </w:r>
          </w:p>
        </w:tc>
        <w:tc>
          <w:tcPr>
            <w:gridSpan w:val="3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A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PREVISÃO DE APORT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E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NO PROJETO (R$)</w:t>
            </w:r>
          </w:p>
        </w:tc>
        <w:tc>
          <w:tcPr>
            <w:gridSpan w:val="3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A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PREVISÃO DE EXECUÇÃO NO PROJETO </w:t>
            </w:r>
          </w:p>
        </w:tc>
      </w:tr>
      <w:tr>
        <w:trPr>
          <w:cantSplit w:val="0"/>
          <w:trHeight w:val="421" w:hRule="atLeast"/>
          <w:tblHeader w:val="0"/>
        </w:trPr>
        <w:tc>
          <w:tcPr>
            <w:vMerge w:val="continue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A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A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A4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107"/>
              </w:sdtPr>
              <w:sdtContent>
                <w:commentRangeStart w:id="107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  <w:commentRangeEnd w:id="107"/>
            <w:r w:rsidDel="00000000" w:rsidR="00000000" w:rsidRPr="00000000">
              <w:commentReference w:id="107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A4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DATA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A4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VALOR</w:t>
            </w:r>
          </w:p>
        </w:tc>
        <w:tc>
          <w:tcPr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A5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left w:w="108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A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A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 Narrow" w:cs="Arial Narrow" w:eastAsia="Arial Narrow" w:hAnsi="Arial Narrow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8. DISPÊNDIO CONFORME DECRETO 10.521/2020</w:t>
      </w:r>
    </w:p>
    <w:p w:rsidR="00000000" w:rsidDel="00000000" w:rsidP="00000000" w:rsidRDefault="00000000" w:rsidRPr="00000000" w14:paraId="00000A81">
      <w:pPr>
        <w:spacing w:after="0" w:lineRule="auto"/>
        <w:ind w:left="720" w:firstLine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0"/>
        <w:tblW w:w="10395.0" w:type="dxa"/>
        <w:jc w:val="left"/>
        <w:tblInd w:w="-116.00000000000001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080"/>
        <w:gridCol w:w="5580"/>
        <w:gridCol w:w="2235"/>
        <w:gridCol w:w="1500"/>
        <w:tblGridChange w:id="0">
          <w:tblGrid>
            <w:gridCol w:w="1080"/>
            <w:gridCol w:w="5580"/>
            <w:gridCol w:w="2235"/>
            <w:gridCol w:w="1500"/>
          </w:tblGrid>
        </w:tblGridChange>
      </w:tblGrid>
      <w:tr>
        <w:trPr>
          <w:cantSplit w:val="0"/>
          <w:trHeight w:val="35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2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Nº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3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DESCRIÇÃO RUBRICA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4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 GLOBAL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5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PREVISTO%</w:t>
            </w:r>
          </w:p>
        </w:tc>
      </w:tr>
      <w:tr>
        <w:trPr>
          <w:cantSplit w:val="0"/>
          <w:trHeight w:val="946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6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7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Aquisição, implantação, ampliação ou modernização de infraestrutura física e de laboratório de pesquisa, desenvolvimento e inovação e ICTs;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8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9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A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8B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C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Programa de computador, máquinas, equipamentos, aparelhos e instrumentos, seus acessórios, sobressalentes e ferramentas, assim como serviços de instalação dessas máquinas e equipamentos, utilizados na execução do projeto;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D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E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8F">
            <w:pPr>
              <w:keepLines w:val="1"/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A90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1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Recursos humanos diretos e indiretos envolvidos na execução do projeto;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2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3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4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5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Materiais de Consumo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6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7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8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108"/>
              </w:sdtPr>
              <w:sdtContent>
                <w:commentRangeStart w:id="108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5</w:t>
            </w:r>
            <w:commentRangeEnd w:id="108"/>
            <w:r w:rsidDel="00000000" w:rsidR="00000000" w:rsidRPr="00000000">
              <w:commentReference w:id="108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9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Serviços Técnicos de Terceiros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A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B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C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109"/>
              </w:sdtPr>
              <w:sdtContent>
                <w:commentRangeStart w:id="109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D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commentRangeEnd w:id="109"/>
            <w:r w:rsidDel="00000000" w:rsidR="00000000" w:rsidRPr="00000000">
              <w:commentReference w:id="109"/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Outros dispêndios correlatos às atividades de pesquisa, desenvolvimento e inovação;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E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9F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0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1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Custos Indiretos (Executor)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2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3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4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5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TOTAL EXECUÇÃO DO PROJETO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6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7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8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9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Custos Indiretos (Executor)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A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B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sz w:val="24"/>
                <w:szCs w:val="24"/>
              </w:rPr>
            </w:pPr>
            <w:sdt>
              <w:sdtPr>
                <w:tag w:val="goog_rdk_110"/>
              </w:sdtPr>
              <w:sdtContent>
                <w:commentRangeStart w:id="110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10%</w:t>
            </w:r>
            <w:commentRangeEnd w:id="110"/>
            <w:r w:rsidDel="00000000" w:rsidR="00000000" w:rsidRPr="00000000">
              <w:commentReference w:id="11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C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GLOBAL DO PROJETO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E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R$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AAF">
            <w:pPr>
              <w:keepLines w:val="1"/>
              <w:widowControl w:val="0"/>
              <w:spacing w:after="0" w:line="240" w:lineRule="auto"/>
              <w:jc w:val="center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100 %</w:t>
            </w:r>
          </w:p>
        </w:tc>
      </w:tr>
    </w:tbl>
    <w:p w:rsidR="00000000" w:rsidDel="00000000" w:rsidP="00000000" w:rsidRDefault="00000000" w:rsidRPr="00000000" w14:paraId="00000AB0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1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2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3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4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5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6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7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8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9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A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B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C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D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E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BF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0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1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  <w:sectPr>
          <w:headerReference r:id="rId12" w:type="default"/>
          <w:headerReference r:id="rId13" w:type="first"/>
          <w:footerReference r:id="rId14" w:type="default"/>
          <w:footerReference r:id="rId15" w:type="first"/>
          <w:pgSz w:h="16838" w:w="11906" w:orient="portrait"/>
          <w:pgMar w:bottom="1134" w:top="1417" w:left="993" w:right="707" w:header="708" w:footer="708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2">
      <w:pPr>
        <w:spacing w:after="0" w:lineRule="auto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C3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4"/>
          <w:szCs w:val="24"/>
          <w:rtl w:val="0"/>
        </w:rPr>
        <w:t xml:space="preserve">9. EQUIPE TÉCNICA EXECUTORA DO PROJETO </w:t>
      </w:r>
    </w:p>
    <w:p w:rsidR="00000000" w:rsidDel="00000000" w:rsidP="00000000" w:rsidRDefault="00000000" w:rsidRPr="00000000" w14:paraId="00000AC4">
      <w:pPr>
        <w:spacing w:after="0" w:line="236" w:lineRule="auto"/>
        <w:ind w:right="266"/>
        <w:jc w:val="both"/>
        <w:rPr>
          <w:rFonts w:ascii="Arial Narrow" w:cs="Arial Narrow" w:eastAsia="Arial Narrow" w:hAnsi="Arial Narrow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1"/>
        <w:tblW w:w="14865.0" w:type="dxa"/>
        <w:jc w:val="left"/>
        <w:tblInd w:w="-11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75"/>
        <w:gridCol w:w="1845"/>
        <w:gridCol w:w="1635"/>
        <w:gridCol w:w="1680"/>
        <w:gridCol w:w="1605"/>
        <w:gridCol w:w="2025"/>
        <w:gridCol w:w="2145"/>
        <w:gridCol w:w="1755"/>
        <w:tblGridChange w:id="0">
          <w:tblGrid>
            <w:gridCol w:w="2175"/>
            <w:gridCol w:w="1845"/>
            <w:gridCol w:w="1635"/>
            <w:gridCol w:w="1680"/>
            <w:gridCol w:w="1605"/>
            <w:gridCol w:w="2025"/>
            <w:gridCol w:w="2145"/>
            <w:gridCol w:w="1755"/>
          </w:tblGrid>
        </w:tblGridChange>
      </w:tblGrid>
      <w:tr>
        <w:trPr>
          <w:cantSplit w:val="0"/>
          <w:trHeight w:val="1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5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Nome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6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CPF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7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Formação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8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Hora trabalhada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9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da Hora trabalhada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A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Função no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B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Forma de Contratação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C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111"/>
              </w:sdtPr>
              <w:sdtContent>
                <w:commentRangeStart w:id="111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Valor Total</w:t>
            </w:r>
            <w:commentRangeEnd w:id="111"/>
            <w:r w:rsidDel="00000000" w:rsidR="00000000" w:rsidRPr="00000000">
              <w:commentReference w:id="11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D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à contratar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E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CF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nível mestrado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0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44 semanais / 220 mensais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1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R$0,00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coordenador do projeto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3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sdt>
              <w:sdtPr>
                <w:tag w:val="goog_rdk_112"/>
              </w:sdtPr>
              <w:sdtContent>
                <w:commentRangeStart w:id="112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rh direto</w:t>
            </w:r>
            <w:commentRangeEnd w:id="112"/>
            <w:r w:rsidDel="00000000" w:rsidR="00000000" w:rsidRPr="00000000">
              <w:commentReference w:id="112"/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/</w:t>
            </w:r>
            <w:sdt>
              <w:sdtPr>
                <w:tag w:val="goog_rdk_113"/>
              </w:sdtPr>
              <w:sdtContent>
                <w:commentRangeStart w:id="113"/>
              </w:sdtContent>
            </w:sdt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indireto</w:t>
            </w:r>
            <w:commentRangeEnd w:id="113"/>
            <w:r w:rsidDel="00000000" w:rsidR="00000000" w:rsidRPr="00000000">
              <w:commentReference w:id="113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4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R$0,00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5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6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7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8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9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A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B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C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D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E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DF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0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1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2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3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AE4">
            <w:pPr>
              <w:widowControl w:val="0"/>
              <w:spacing w:after="0" w:line="240" w:lineRule="auto"/>
              <w:rPr>
                <w:rFonts w:ascii="Arial Narrow" w:cs="Arial Narrow" w:eastAsia="Arial Narrow" w:hAnsi="Arial Narrow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AE5">
      <w:pPr>
        <w:spacing w:after="0" w:line="236" w:lineRule="auto"/>
        <w:ind w:left="260" w:right="266" w:firstLine="0"/>
        <w:jc w:val="both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6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7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Manaus, XX de XXXXXXXXXXXX de 202X.</w:t>
      </w:r>
    </w:p>
    <w:p w:rsidR="00000000" w:rsidDel="00000000" w:rsidP="00000000" w:rsidRDefault="00000000" w:rsidRPr="00000000" w14:paraId="00000AE8">
      <w:pPr>
        <w:pageBreakBefore w:val="0"/>
        <w:pBdr>
          <w:bottom w:color="000000" w:space="1" w:sz="12" w:val="single"/>
        </w:pBd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9">
      <w:pPr>
        <w:pageBreakBefore w:val="0"/>
        <w:pBdr>
          <w:bottom w:color="000000" w:space="1" w:sz="12" w:val="single"/>
        </w:pBd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A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Instituição Coordenadora: Nome</w:t>
      </w:r>
    </w:p>
    <w:p w:rsidR="00000000" w:rsidDel="00000000" w:rsidP="00000000" w:rsidRDefault="00000000" w:rsidRPr="00000000" w14:paraId="00000AEB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C">
      <w:pPr>
        <w:pageBreakBefore w:val="0"/>
        <w:pBdr>
          <w:bottom w:color="000000" w:space="1" w:sz="12" w:val="single"/>
        </w:pBdr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D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Fonts w:ascii="Arial Narrow" w:cs="Arial Narrow" w:eastAsia="Arial Narrow" w:hAnsi="Arial Narrow"/>
          <w:sz w:val="24"/>
          <w:szCs w:val="24"/>
          <w:rtl w:val="0"/>
        </w:rPr>
        <w:t xml:space="preserve">Instituição Executora: Nome</w:t>
      </w:r>
    </w:p>
    <w:p w:rsidR="00000000" w:rsidDel="00000000" w:rsidP="00000000" w:rsidRDefault="00000000" w:rsidRPr="00000000" w14:paraId="00000A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AF2">
      <w:pPr>
        <w:pageBreakBefore w:val="0"/>
        <w:rPr>
          <w:rFonts w:ascii="Arial Narrow" w:cs="Arial Narrow" w:eastAsia="Arial Narrow" w:hAnsi="Arial Narrow"/>
          <w:sz w:val="24"/>
          <w:szCs w:val="24"/>
        </w:rPr>
      </w:pPr>
      <w:r w:rsidDel="00000000" w:rsidR="00000000" w:rsidRPr="00000000">
        <w:rPr>
          <w:rtl w:val="0"/>
        </w:rPr>
      </w:r>
    </w:p>
    <w:sectPr>
      <w:type w:val="nextPage"/>
      <w:pgSz w:h="11906" w:w="16838" w:orient="landscape"/>
      <w:pgMar w:bottom="1133.8582677165355" w:top="1417.3228346456694" w:left="992.1259842519686" w:right="708.6614173228347" w:header="708" w:footer="708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Jessica Janes" w:id="10" w:date="2023-07-07T11:58:33Z">
    <w:p w:rsidR="00000000" w:rsidDel="00000000" w:rsidP="00000000" w:rsidRDefault="00000000" w:rsidRPr="00000000" w14:paraId="00000A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Descrever o projeto a ser executado para a consecução dos objetivos e metas do Plano de Utilização.</w:t>
      </w:r>
    </w:p>
  </w:comment>
  <w:comment w:author="Jessica Janes" w:id="17" w:date="2023-07-07T12:02:04Z">
    <w:p w:rsidR="00000000" w:rsidDel="00000000" w:rsidP="00000000" w:rsidRDefault="00000000" w:rsidRPr="00000000" w14:paraId="00000A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Apresentar propostas de Indicadores para monitoramento dos resultados e impactos obtidos.</w:t>
      </w:r>
    </w:p>
  </w:comment>
  <w:comment w:author="Jessica Janes" w:id="12" w:date="2023-07-07T11:59:23Z">
    <w:p w:rsidR="00000000" w:rsidDel="00000000" w:rsidP="00000000" w:rsidRDefault="00000000" w:rsidRPr="00000000" w14:paraId="00000A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Descrever a metodologia a ser empregada na execução do projeto e a estratégia adotada para consecução dos objetivos propostos.</w:t>
      </w:r>
    </w:p>
  </w:comment>
  <w:comment w:author="Jessica Janes" w:id="11" w:date="2023-07-07T11:58:49Z">
    <w:p w:rsidR="00000000" w:rsidDel="00000000" w:rsidP="00000000" w:rsidRDefault="00000000" w:rsidRPr="00000000" w14:paraId="00000A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Citar qual área temática se enquadra, justificar.</w:t>
      </w:r>
    </w:p>
    <w:p w:rsidR="00000000" w:rsidDel="00000000" w:rsidP="00000000" w:rsidRDefault="00000000" w:rsidRPr="00000000" w14:paraId="00000A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Relacionar com PUR proposto com Plano de Trabalho aprovado pela Coordenadora (Softex) junto a Suframa. Quais metas/ indicadores previstos no plano almeja-se alcançar.</w:t>
      </w:r>
    </w:p>
  </w:comment>
  <w:comment w:author="Yara Custódio" w:id="26" w:date="2023-07-07T11:58:21Z">
    <w:p w:rsidR="00000000" w:rsidDel="00000000" w:rsidP="00000000" w:rsidRDefault="00000000" w:rsidRPr="00000000" w14:paraId="00000A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 -  rateio de estrutura, m viagens, treinamentos e aquisição de livros e periódicos técnicos</w:t>
      </w:r>
    </w:p>
  </w:comment>
  <w:comment w:author="Yara Custódio" w:id="33" w:date="2023-07-07T11:58:21Z">
    <w:p w:rsidR="00000000" w:rsidDel="00000000" w:rsidP="00000000" w:rsidRDefault="00000000" w:rsidRPr="00000000" w14:paraId="00000A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 -  rateio de estrutura, m viagens, treinamentos e aquisição de livros e periódicos técnicos</w:t>
      </w:r>
    </w:p>
  </w:comment>
  <w:comment w:author="Yara Custódio" w:id="40" w:date="2023-07-07T11:58:21Z">
    <w:p w:rsidR="00000000" w:rsidDel="00000000" w:rsidP="00000000" w:rsidRDefault="00000000" w:rsidRPr="00000000" w14:paraId="00000B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 -  rateio de estrutura, m viagens, treinamentos e aquisição de livros e periódicos técnicos</w:t>
      </w:r>
    </w:p>
  </w:comment>
  <w:comment w:author="Yara Custódio" w:id="47" w:date="2023-07-07T11:58:21Z">
    <w:p w:rsidR="00000000" w:rsidDel="00000000" w:rsidP="00000000" w:rsidRDefault="00000000" w:rsidRPr="00000000" w14:paraId="00000B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 -  rateio de estrutura, m viagens, treinamentos e aquisição de livros e periódicos técnicos</w:t>
      </w:r>
    </w:p>
  </w:comment>
  <w:comment w:author="Yara Custódio" w:id="54" w:date="2023-07-07T11:58:21Z">
    <w:p w:rsidR="00000000" w:rsidDel="00000000" w:rsidP="00000000" w:rsidRDefault="00000000" w:rsidRPr="00000000" w14:paraId="00000B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 -  rateio de estrutura, m viagens, treinamentos e aquisição de livros e periódicos técnicos</w:t>
      </w:r>
    </w:p>
  </w:comment>
  <w:comment w:author="Yara Custódio" w:id="61" w:date="2023-07-07T11:58:21Z">
    <w:p w:rsidR="00000000" w:rsidDel="00000000" w:rsidP="00000000" w:rsidRDefault="00000000" w:rsidRPr="00000000" w14:paraId="00000B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 -  rateio de estrutura, m viagens, treinamentos e aquisição de livros e periódicos técnicos</w:t>
      </w:r>
    </w:p>
  </w:comment>
  <w:comment w:author="Yara Custódio" w:id="68" w:date="2023-07-07T11:58:21Z">
    <w:p w:rsidR="00000000" w:rsidDel="00000000" w:rsidP="00000000" w:rsidRDefault="00000000" w:rsidRPr="00000000" w14:paraId="00000B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 -  rateio de estrutura, m viagens, treinamentos e aquisição de livros e periódicos técnicos</w:t>
      </w:r>
    </w:p>
  </w:comment>
  <w:comment w:author="Yara Custódio" w:id="75" w:date="2023-07-07T11:58:21Z">
    <w:p w:rsidR="00000000" w:rsidDel="00000000" w:rsidP="00000000" w:rsidRDefault="00000000" w:rsidRPr="00000000" w14:paraId="00000B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 -  rateio de estrutura, m viagens, treinamentos e aquisição de livros e periódicos técnicos</w:t>
      </w:r>
    </w:p>
  </w:comment>
  <w:comment w:author="Yara Custódio" w:id="82" w:date="2023-07-07T11:58:21Z">
    <w:p w:rsidR="00000000" w:rsidDel="00000000" w:rsidP="00000000" w:rsidRDefault="00000000" w:rsidRPr="00000000" w14:paraId="00000B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 -  rateio de estrutura, m viagens, treinamentos e aquisição de livros e periódicos técnicos</w:t>
      </w:r>
    </w:p>
  </w:comment>
  <w:comment w:author="Yara Custódio" w:id="89" w:date="2023-07-07T11:58:21Z">
    <w:p w:rsidR="00000000" w:rsidDel="00000000" w:rsidP="00000000" w:rsidRDefault="00000000" w:rsidRPr="00000000" w14:paraId="00000B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 -  rateio de estrutura, m viagens, treinamentos e aquisição de livros e periódicos técnicos</w:t>
      </w:r>
    </w:p>
  </w:comment>
  <w:comment w:author="Yara Custódio" w:id="96" w:date="2023-07-07T11:58:21Z">
    <w:p w:rsidR="00000000" w:rsidDel="00000000" w:rsidP="00000000" w:rsidRDefault="00000000" w:rsidRPr="00000000" w14:paraId="00000B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 -  rateio de estrutura, m viagens, treinamentos e aquisição de livros e periódicos técnicos</w:t>
      </w:r>
    </w:p>
  </w:comment>
  <w:comment w:author="Yara Custódio" w:id="103" w:date="2023-07-07T11:58:21Z">
    <w:p w:rsidR="00000000" w:rsidDel="00000000" w:rsidP="00000000" w:rsidRDefault="00000000" w:rsidRPr="00000000" w14:paraId="00000B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Cabe -  rateio de estrutura, m viagens, treinamentos e aquisição de livros e periódicos técnicos</w:t>
      </w:r>
    </w:p>
  </w:comment>
  <w:comment w:author="Yara Custódio" w:id="20" w:date="2023-07-07T11:49:16Z">
    <w:p w:rsidR="00000000" w:rsidDel="00000000" w:rsidP="00000000" w:rsidRDefault="00000000" w:rsidRPr="00000000" w14:paraId="00000B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CONFORME EDITAL.</w:t>
      </w:r>
    </w:p>
  </w:comment>
  <w:comment w:author="Jessica Janes" w:id="2" w:date="2023-07-07T11:57:18Z">
    <w:p w:rsidR="00000000" w:rsidDel="00000000" w:rsidP="00000000" w:rsidRDefault="00000000" w:rsidRPr="00000000" w14:paraId="00000B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os dados do representante legal da instituição executora</w:t>
      </w:r>
    </w:p>
  </w:comment>
  <w:comment w:author="Jessica Janes" w:id="5" w:date="2023-07-07T11:58:04Z">
    <w:p w:rsidR="00000000" w:rsidDel="00000000" w:rsidP="00000000" w:rsidRDefault="00000000" w:rsidRPr="00000000" w14:paraId="00000B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os dados do responsável pelo projeto (coordenador, gerente, gestor)</w:t>
      </w:r>
    </w:p>
  </w:comment>
  <w:comment w:author="Jessica Janes" w:id="15" w:date="2023-07-07T12:01:10Z">
    <w:p w:rsidR="00000000" w:rsidDel="00000000" w:rsidP="00000000" w:rsidRDefault="00000000" w:rsidRPr="00000000" w14:paraId="00000B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Indicar os parceiros, se houver, apresentando nome, CPF/CNPJ, assim como suas qualificações e funções no projeto</w:t>
      </w:r>
    </w:p>
  </w:comment>
  <w:comment w:author="Jessica Janes" w:id="1" w:date="2023-07-07T11:56:54Z">
    <w:p w:rsidR="00000000" w:rsidDel="00000000" w:rsidP="00000000" w:rsidRDefault="00000000" w:rsidRPr="00000000" w14:paraId="00000B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inserir os dados da instituição executora</w:t>
      </w:r>
    </w:p>
  </w:comment>
  <w:comment w:author="Jessica Janes" w:id="16" w:date="2023-07-07T12:01:40Z">
    <w:p w:rsidR="00000000" w:rsidDel="00000000" w:rsidP="00000000" w:rsidRDefault="00000000" w:rsidRPr="00000000" w14:paraId="00000B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Descrever os principais resultados intermediários e finais, a serem alcançados após a conclusão do projeto.</w:t>
      </w:r>
    </w:p>
  </w:comment>
  <w:comment w:author="Jessica Janes" w:id="4" w:date="2023-07-07T11:43:23Z">
    <w:p w:rsidR="00000000" w:rsidDel="00000000" w:rsidP="00000000" w:rsidRDefault="00000000" w:rsidRPr="00000000" w14:paraId="00000B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aplica somente para instituições públicas</w:t>
      </w:r>
    </w:p>
  </w:comment>
  <w:comment w:author="Yara Custódio" w:id="112" w:date="2023-07-07T12:30:56Z">
    <w:p w:rsidR="00000000" w:rsidDel="00000000" w:rsidP="00000000" w:rsidRDefault="00000000" w:rsidRPr="00000000" w14:paraId="00000B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trabalham exclusivamente pelo projeto</w:t>
      </w:r>
    </w:p>
  </w:comment>
  <w:comment w:author="Jessica Janes" w:id="13" w:date="2023-07-07T11:59:55Z">
    <w:p w:rsidR="00000000" w:rsidDel="00000000" w:rsidP="00000000" w:rsidRDefault="00000000" w:rsidRPr="00000000" w14:paraId="00000B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Descrever a sua concordância com os objetivos correspondentes ao programa prioritário que faz parte do seu plano geral de ação.</w:t>
      </w:r>
    </w:p>
  </w:comment>
  <w:comment w:author="Jessica Janes" w:id="3" w:date="2023-07-07T11:43:08Z">
    <w:p w:rsidR="00000000" w:rsidDel="00000000" w:rsidP="00000000" w:rsidRDefault="00000000" w:rsidRPr="00000000" w14:paraId="00000B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 aplica somente para instituições públicas</w:t>
      </w:r>
    </w:p>
  </w:comment>
  <w:comment w:author="Jessica Janes" w:id="14" w:date="2023-07-07T12:00:10Z">
    <w:p w:rsidR="00000000" w:rsidDel="00000000" w:rsidP="00000000" w:rsidRDefault="00000000" w:rsidRPr="00000000" w14:paraId="00000B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(caso não seja na própria entidade responsável, identificar o estabelecimento, fornecendo nome, CNPJ e endereço completo).</w:t>
      </w:r>
    </w:p>
  </w:comment>
  <w:comment w:author="Yara Custódio" w:id="18" w:date="2023-07-07T11:37:48Z">
    <w:p w:rsidR="00000000" w:rsidDel="00000000" w:rsidP="00000000" w:rsidRDefault="00000000" w:rsidRPr="00000000" w14:paraId="00000B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Conforme valor do Edital</w:t>
      </w:r>
    </w:p>
  </w:comment>
  <w:comment w:author="Yara Custódio" w:id="19" w:date="2023-07-07T11:37:18Z">
    <w:p w:rsidR="00000000" w:rsidDel="00000000" w:rsidP="00000000" w:rsidRDefault="00000000" w:rsidRPr="00000000" w14:paraId="00000B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Nesse ponto, deverá pegar o valor global e retirar os 10% da Coordenadora</w:t>
      </w:r>
    </w:p>
  </w:comment>
  <w:comment w:author="Yara Custódio" w:id="111" w:date="2023-07-07T12:29:32Z">
    <w:p w:rsidR="00000000" w:rsidDel="00000000" w:rsidP="00000000" w:rsidRDefault="00000000" w:rsidRPr="00000000" w14:paraId="00000B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Verificar no edital o limite do salário</w:t>
      </w:r>
    </w:p>
  </w:comment>
  <w:comment w:author="Yara Custódio" w:id="106" w:date="2023-07-07T12:13:34Z">
    <w:p w:rsidR="00000000" w:rsidDel="00000000" w:rsidP="00000000" w:rsidRDefault="00000000" w:rsidRPr="00000000" w14:paraId="00000B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lembramos que todos as compras e prestações de serviços deverão ser realizadas cotações, e ter todo o processo como: nf, contrato e propostas anexados.</w:t>
      </w:r>
    </w:p>
  </w:comment>
  <w:comment w:author="Yara Custódio" w:id="22" w:date="2023-07-07T11:50:00Z">
    <w:p w:rsidR="00000000" w:rsidDel="00000000" w:rsidP="00000000" w:rsidRDefault="00000000" w:rsidRPr="00000000" w14:paraId="00000B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nosso site consta o Manual de Prestação de Contas Volume 1 de 2023 para facilitar sobre o que pode ser gasto em cada rubrica.</w:t>
      </w:r>
    </w:p>
  </w:comment>
  <w:comment w:author="Yara Custódio" w:id="29" w:date="2023-07-07T11:50:00Z">
    <w:p w:rsidR="00000000" w:rsidDel="00000000" w:rsidP="00000000" w:rsidRDefault="00000000" w:rsidRPr="00000000" w14:paraId="00000B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nosso site consta o Manual de Prestação de Contas Volume 1 de 2023 para facilitar sobre o que pode ser gasto em cada rubrica.</w:t>
      </w:r>
    </w:p>
  </w:comment>
  <w:comment w:author="Yara Custódio" w:id="36" w:date="2023-07-07T11:50:00Z">
    <w:p w:rsidR="00000000" w:rsidDel="00000000" w:rsidP="00000000" w:rsidRDefault="00000000" w:rsidRPr="00000000" w14:paraId="00000B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nosso site consta o Manual de Prestação de Contas Volume 1 de 2023 para facilitar sobre o que pode ser gasto em cada rubrica.</w:t>
      </w:r>
    </w:p>
  </w:comment>
  <w:comment w:author="Yara Custódio" w:id="43" w:date="2023-07-07T11:50:00Z">
    <w:p w:rsidR="00000000" w:rsidDel="00000000" w:rsidP="00000000" w:rsidRDefault="00000000" w:rsidRPr="00000000" w14:paraId="00000B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nosso site consta o Manual de Prestação de Contas Volume 1 de 2023 para facilitar sobre o que pode ser gasto em cada rubrica.</w:t>
      </w:r>
    </w:p>
  </w:comment>
  <w:comment w:author="Yara Custódio" w:id="50" w:date="2023-07-07T11:50:00Z">
    <w:p w:rsidR="00000000" w:rsidDel="00000000" w:rsidP="00000000" w:rsidRDefault="00000000" w:rsidRPr="00000000" w14:paraId="00000B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nosso site consta o Manual de Prestação de Contas Volume 1 de 2023 para facilitar sobre o que pode ser gasto em cada rubrica.</w:t>
      </w:r>
    </w:p>
  </w:comment>
  <w:comment w:author="Yara Custódio" w:id="57" w:date="2023-07-07T11:50:00Z">
    <w:p w:rsidR="00000000" w:rsidDel="00000000" w:rsidP="00000000" w:rsidRDefault="00000000" w:rsidRPr="00000000" w14:paraId="00000B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nosso site consta o Manual de Prestação de Contas Volume 1 de 2023 para facilitar sobre o que pode ser gasto em cada rubrica.</w:t>
      </w:r>
    </w:p>
  </w:comment>
  <w:comment w:author="Yara Custódio" w:id="64" w:date="2023-07-07T11:50:00Z">
    <w:p w:rsidR="00000000" w:rsidDel="00000000" w:rsidP="00000000" w:rsidRDefault="00000000" w:rsidRPr="00000000" w14:paraId="00000B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nosso site consta o Manual de Prestação de Contas Volume 1 de 2023 para facilitar sobre o que pode ser gasto em cada rubrica.</w:t>
      </w:r>
    </w:p>
  </w:comment>
  <w:comment w:author="Yara Custódio" w:id="71" w:date="2023-07-07T11:50:00Z">
    <w:p w:rsidR="00000000" w:rsidDel="00000000" w:rsidP="00000000" w:rsidRDefault="00000000" w:rsidRPr="00000000" w14:paraId="00000B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nosso site consta o Manual de Prestação de Contas Volume 1 de 2023 para facilitar sobre o que pode ser gasto em cada rubrica.</w:t>
      </w:r>
    </w:p>
  </w:comment>
  <w:comment w:author="Yara Custódio" w:id="78" w:date="2023-07-07T11:50:00Z">
    <w:p w:rsidR="00000000" w:rsidDel="00000000" w:rsidP="00000000" w:rsidRDefault="00000000" w:rsidRPr="00000000" w14:paraId="00000B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nosso site consta o Manual de Prestação de Contas Volume 1 de 2023 para facilitar sobre o que pode ser gasto em cada rubrica.</w:t>
      </w:r>
    </w:p>
  </w:comment>
  <w:comment w:author="Yara Custódio" w:id="85" w:date="2023-07-07T11:50:00Z">
    <w:p w:rsidR="00000000" w:rsidDel="00000000" w:rsidP="00000000" w:rsidRDefault="00000000" w:rsidRPr="00000000" w14:paraId="00000B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nosso site consta o Manual de Prestação de Contas Volume 1 de 2023 para facilitar sobre o que pode ser gasto em cada rubrica.</w:t>
      </w:r>
    </w:p>
  </w:comment>
  <w:comment w:author="Yara Custódio" w:id="92" w:date="2023-07-07T11:50:00Z">
    <w:p w:rsidR="00000000" w:rsidDel="00000000" w:rsidP="00000000" w:rsidRDefault="00000000" w:rsidRPr="00000000" w14:paraId="00000B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nosso site consta o Manual de Prestação de Contas Volume 1 de 2023 para facilitar sobre o que pode ser gasto em cada rubrica.</w:t>
      </w:r>
    </w:p>
  </w:comment>
  <w:comment w:author="Yara Custódio" w:id="99" w:date="2023-07-07T11:50:00Z">
    <w:p w:rsidR="00000000" w:rsidDel="00000000" w:rsidP="00000000" w:rsidRDefault="00000000" w:rsidRPr="00000000" w14:paraId="00000B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Em nosso site consta o Manual de Prestação de Contas Volume 1 de 2023 para facilitar sobre o que pode ser gasto em cada rubrica.</w:t>
      </w:r>
    </w:p>
  </w:comment>
  <w:comment w:author="Yara Custódio" w:id="25" w:date="2023-07-07T11:52:16Z">
    <w:p w:rsidR="00000000" w:rsidDel="00000000" w:rsidP="00000000" w:rsidRDefault="00000000" w:rsidRPr="00000000" w14:paraId="00000B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Nessa coluna não precisar incluir as nossas retiradas, apenas do projeto</w:t>
      </w:r>
    </w:p>
  </w:comment>
  <w:comment w:author="Yara Custódio" w:id="32" w:date="2023-07-07T11:52:16Z">
    <w:p w:rsidR="00000000" w:rsidDel="00000000" w:rsidP="00000000" w:rsidRDefault="00000000" w:rsidRPr="00000000" w14:paraId="00000B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Nessa coluna não precisar incluir as nossas retiradas, apenas do projeto</w:t>
      </w:r>
    </w:p>
  </w:comment>
  <w:comment w:author="Yara Custódio" w:id="39" w:date="2023-07-07T11:52:16Z">
    <w:p w:rsidR="00000000" w:rsidDel="00000000" w:rsidP="00000000" w:rsidRDefault="00000000" w:rsidRPr="00000000" w14:paraId="00000B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Nessa coluna não precisar incluir as nossas retiradas, apenas do projeto</w:t>
      </w:r>
    </w:p>
  </w:comment>
  <w:comment w:author="Yara Custódio" w:id="46" w:date="2023-07-07T11:52:16Z">
    <w:p w:rsidR="00000000" w:rsidDel="00000000" w:rsidP="00000000" w:rsidRDefault="00000000" w:rsidRPr="00000000" w14:paraId="00000B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Nessa coluna não precisar incluir as nossas retiradas, apenas do projeto</w:t>
      </w:r>
    </w:p>
  </w:comment>
  <w:comment w:author="Yara Custódio" w:id="53" w:date="2023-07-07T11:52:16Z">
    <w:p w:rsidR="00000000" w:rsidDel="00000000" w:rsidP="00000000" w:rsidRDefault="00000000" w:rsidRPr="00000000" w14:paraId="00000B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Nessa coluna não precisar incluir as nossas retiradas, apenas do projeto</w:t>
      </w:r>
    </w:p>
  </w:comment>
  <w:comment w:author="Yara Custódio" w:id="60" w:date="2023-07-07T11:52:16Z">
    <w:p w:rsidR="00000000" w:rsidDel="00000000" w:rsidP="00000000" w:rsidRDefault="00000000" w:rsidRPr="00000000" w14:paraId="00000B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Nessa coluna não precisar incluir as nossas retiradas, apenas do projeto</w:t>
      </w:r>
    </w:p>
  </w:comment>
  <w:comment w:author="Yara Custódio" w:id="67" w:date="2023-07-07T11:52:16Z">
    <w:p w:rsidR="00000000" w:rsidDel="00000000" w:rsidP="00000000" w:rsidRDefault="00000000" w:rsidRPr="00000000" w14:paraId="00000B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Nessa coluna não precisar incluir as nossas retiradas, apenas do projeto</w:t>
      </w:r>
    </w:p>
  </w:comment>
  <w:comment w:author="Yara Custódio" w:id="74" w:date="2023-07-07T11:52:16Z">
    <w:p w:rsidR="00000000" w:rsidDel="00000000" w:rsidP="00000000" w:rsidRDefault="00000000" w:rsidRPr="00000000" w14:paraId="00000B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Nessa coluna não precisar incluir as nossas retiradas, apenas do projeto</w:t>
      </w:r>
    </w:p>
  </w:comment>
  <w:comment w:author="Yara Custódio" w:id="81" w:date="2023-07-07T11:52:16Z">
    <w:p w:rsidR="00000000" w:rsidDel="00000000" w:rsidP="00000000" w:rsidRDefault="00000000" w:rsidRPr="00000000" w14:paraId="00000B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Nessa coluna não precisar incluir as nossas retiradas, apenas do projeto</w:t>
      </w:r>
    </w:p>
  </w:comment>
  <w:comment w:author="Yara Custódio" w:id="88" w:date="2023-07-07T11:52:16Z">
    <w:p w:rsidR="00000000" w:rsidDel="00000000" w:rsidP="00000000" w:rsidRDefault="00000000" w:rsidRPr="00000000" w14:paraId="00000B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Nessa coluna não precisar incluir as nossas retiradas, apenas do projeto</w:t>
      </w:r>
    </w:p>
  </w:comment>
  <w:comment w:author="Yara Custódio" w:id="95" w:date="2023-07-07T11:52:16Z">
    <w:p w:rsidR="00000000" w:rsidDel="00000000" w:rsidP="00000000" w:rsidRDefault="00000000" w:rsidRPr="00000000" w14:paraId="00000B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Nessa coluna não precisar incluir as nossas retiradas, apenas do projeto</w:t>
      </w:r>
    </w:p>
  </w:comment>
  <w:comment w:author="Yara Custódio" w:id="102" w:date="2023-07-07T11:52:16Z">
    <w:p w:rsidR="00000000" w:rsidDel="00000000" w:rsidP="00000000" w:rsidRDefault="00000000" w:rsidRPr="00000000" w14:paraId="00000B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Nessa coluna não precisar incluir as nossas retiradas, apenas do projeto</w:t>
      </w:r>
    </w:p>
  </w:comment>
  <w:comment w:author="Yara Custódio" w:id="113" w:date="2023-07-07T12:30:43Z">
    <w:p w:rsidR="00000000" w:rsidDel="00000000" w:rsidP="00000000" w:rsidRDefault="00000000" w:rsidRPr="00000000" w14:paraId="00000B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 que trabalham de forma parcial, pela resolução 71 : diretores gerente, administrativo, apoio pedagógico são INDIRETO</w:t>
      </w:r>
    </w:p>
  </w:comment>
  <w:comment w:author="Yara Custódio" w:id="6" w:date="2023-07-07T12:17:42Z">
    <w:p w:rsidR="00000000" w:rsidDel="00000000" w:rsidP="00000000" w:rsidRDefault="00000000" w:rsidRPr="00000000" w14:paraId="00000B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Citar edital + Programa</w:t>
      </w:r>
    </w:p>
  </w:comment>
  <w:comment w:author="Yara Custódio" w:id="107" w:date="2023-07-07T12:11:38Z">
    <w:p w:rsidR="00000000" w:rsidDel="00000000" w:rsidP="00000000" w:rsidRDefault="00000000" w:rsidRPr="00000000" w14:paraId="00000B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limite de 20% sobre o valor da execução do projeto</w:t>
      </w:r>
    </w:p>
  </w:comment>
  <w:comment w:author="Yara Custódio" w:id="23" w:date="2023-07-07T11:51:55Z">
    <w:p w:rsidR="00000000" w:rsidDel="00000000" w:rsidP="00000000" w:rsidRDefault="00000000" w:rsidRPr="00000000" w14:paraId="00000B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constar o valor total de cada rubrica conforme o valor que será preenchido na tabela de dispêndios conforme decreto 10.521</w:t>
      </w:r>
    </w:p>
  </w:comment>
  <w:comment w:author="Yara Custódio" w:id="30" w:date="2023-07-07T11:51:55Z">
    <w:p w:rsidR="00000000" w:rsidDel="00000000" w:rsidP="00000000" w:rsidRDefault="00000000" w:rsidRPr="00000000" w14:paraId="00000B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constar o valor total de cada rubrica conforme o valor que será preenchido na tabela de dispêndios conforme decreto 10.521</w:t>
      </w:r>
    </w:p>
  </w:comment>
  <w:comment w:author="Yara Custódio" w:id="37" w:date="2023-07-07T11:51:55Z">
    <w:p w:rsidR="00000000" w:rsidDel="00000000" w:rsidP="00000000" w:rsidRDefault="00000000" w:rsidRPr="00000000" w14:paraId="00000B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constar o valor total de cada rubrica conforme o valor que será preenchido na tabela de dispêndios conforme decreto 10.521</w:t>
      </w:r>
    </w:p>
  </w:comment>
  <w:comment w:author="Yara Custódio" w:id="44" w:date="2023-07-07T11:51:55Z">
    <w:p w:rsidR="00000000" w:rsidDel="00000000" w:rsidP="00000000" w:rsidRDefault="00000000" w:rsidRPr="00000000" w14:paraId="00000B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constar o valor total de cada rubrica conforme o valor que será preenchido na tabela de dispêndios conforme decreto 10.521</w:t>
      </w:r>
    </w:p>
  </w:comment>
  <w:comment w:author="Yara Custódio" w:id="51" w:date="2023-07-07T11:51:55Z">
    <w:p w:rsidR="00000000" w:rsidDel="00000000" w:rsidP="00000000" w:rsidRDefault="00000000" w:rsidRPr="00000000" w14:paraId="00000B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constar o valor total de cada rubrica conforme o valor que será preenchido na tabela de dispêndios conforme decreto 10.521</w:t>
      </w:r>
    </w:p>
  </w:comment>
  <w:comment w:author="Yara Custódio" w:id="58" w:date="2023-07-07T11:51:55Z">
    <w:p w:rsidR="00000000" w:rsidDel="00000000" w:rsidP="00000000" w:rsidRDefault="00000000" w:rsidRPr="00000000" w14:paraId="00000B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constar o valor total de cada rubrica conforme o valor que será preenchido na tabela de dispêndios conforme decreto 10.521</w:t>
      </w:r>
    </w:p>
  </w:comment>
  <w:comment w:author="Yara Custódio" w:id="65" w:date="2023-07-07T11:51:55Z">
    <w:p w:rsidR="00000000" w:rsidDel="00000000" w:rsidP="00000000" w:rsidRDefault="00000000" w:rsidRPr="00000000" w14:paraId="00000B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constar o valor total de cada rubrica conforme o valor que será preenchido na tabela de dispêndios conforme decreto 10.521</w:t>
      </w:r>
    </w:p>
  </w:comment>
  <w:comment w:author="Yara Custódio" w:id="72" w:date="2023-07-07T11:51:55Z">
    <w:p w:rsidR="00000000" w:rsidDel="00000000" w:rsidP="00000000" w:rsidRDefault="00000000" w:rsidRPr="00000000" w14:paraId="00000B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constar o valor total de cada rubrica conforme o valor que será preenchido na tabela de dispêndios conforme decreto 10.521</w:t>
      </w:r>
    </w:p>
  </w:comment>
  <w:comment w:author="Yara Custódio" w:id="79" w:date="2023-07-07T11:51:55Z">
    <w:p w:rsidR="00000000" w:rsidDel="00000000" w:rsidP="00000000" w:rsidRDefault="00000000" w:rsidRPr="00000000" w14:paraId="00000B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constar o valor total de cada rubrica conforme o valor que será preenchido na tabela de dispêndios conforme decreto 10.521</w:t>
      </w:r>
    </w:p>
  </w:comment>
  <w:comment w:author="Yara Custódio" w:id="86" w:date="2023-07-07T11:51:55Z">
    <w:p w:rsidR="00000000" w:rsidDel="00000000" w:rsidP="00000000" w:rsidRDefault="00000000" w:rsidRPr="00000000" w14:paraId="00000B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constar o valor total de cada rubrica conforme o valor que será preenchido na tabela de dispêndios conforme decreto 10.521</w:t>
      </w:r>
    </w:p>
  </w:comment>
  <w:comment w:author="Yara Custódio" w:id="93" w:date="2023-07-07T11:51:55Z">
    <w:p w:rsidR="00000000" w:rsidDel="00000000" w:rsidP="00000000" w:rsidRDefault="00000000" w:rsidRPr="00000000" w14:paraId="00000B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constar o valor total de cada rubrica conforme o valor que será preenchido na tabela de dispêndios conforme decreto 10.521</w:t>
      </w:r>
    </w:p>
  </w:comment>
  <w:comment w:author="Yara Custódio" w:id="100" w:date="2023-07-07T11:51:55Z">
    <w:p w:rsidR="00000000" w:rsidDel="00000000" w:rsidP="00000000" w:rsidRDefault="00000000" w:rsidRPr="00000000" w14:paraId="00000B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constar o valor total de cada rubrica conforme o valor que será preenchido na tabela de dispêndios conforme decreto 10.521</w:t>
      </w:r>
    </w:p>
  </w:comment>
  <w:comment w:author="Yara Custódio" w:id="110" w:date="2023-07-07T12:09:15Z">
    <w:p w:rsidR="00000000" w:rsidDel="00000000" w:rsidP="00000000" w:rsidRDefault="00000000" w:rsidRPr="00000000" w14:paraId="00000B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fixo não alterar</w:t>
      </w:r>
    </w:p>
  </w:comment>
  <w:comment w:author="Yara Custódio" w:id="109" w:date="2023-07-07T12:09:17Z">
    <w:p w:rsidR="00000000" w:rsidDel="00000000" w:rsidP="00000000" w:rsidRDefault="00000000" w:rsidRPr="00000000" w14:paraId="00000B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Limite 20%</w:t>
      </w:r>
    </w:p>
  </w:comment>
  <w:comment w:author="Yara Custódio" w:id="8" w:date="2023-07-07T12:18:30Z">
    <w:p w:rsidR="00000000" w:rsidDel="00000000" w:rsidP="00000000" w:rsidRDefault="00000000" w:rsidRPr="00000000" w14:paraId="00000B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Nesse ponto, deverá pegar o valor global e retirar os 10% da Coordenadora</w:t>
      </w:r>
    </w:p>
  </w:comment>
  <w:comment w:author="Jessica Janes" w:id="0" w:date="2023-07-07T11:56:21Z">
    <w:p w:rsidR="00000000" w:rsidDel="00000000" w:rsidP="00000000" w:rsidRDefault="00000000" w:rsidRPr="00000000" w14:paraId="00000B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Não alterar</w:t>
      </w:r>
    </w:p>
  </w:comment>
  <w:comment w:author="Yara Custódio" w:id="9" w:date="2023-07-07T12:19:22Z">
    <w:p w:rsidR="00000000" w:rsidDel="00000000" w:rsidP="00000000" w:rsidRDefault="00000000" w:rsidRPr="00000000" w14:paraId="00000B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Conta em banco controlado pela união, aberta até a assinatura do convênio</w:t>
      </w:r>
    </w:p>
  </w:comment>
  <w:comment w:author="Yara Custódio" w:id="108" w:date="2023-07-07T12:08:56Z">
    <w:p w:rsidR="00000000" w:rsidDel="00000000" w:rsidP="00000000" w:rsidRDefault="00000000" w:rsidRPr="00000000" w14:paraId="00000B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Limite 20%</w:t>
      </w:r>
    </w:p>
  </w:comment>
  <w:comment w:author="Yara Custódio" w:id="28" w:date="2023-07-07T11:54:01Z">
    <w:p w:rsidR="00000000" w:rsidDel="00000000" w:rsidP="00000000" w:rsidRDefault="00000000" w:rsidRPr="00000000" w14:paraId="00000B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CONTER O VALOR GASTO PARA ESSA ATIVIDADE, OU SEJA, SOMANDO OS MESES QUE ESTÃO DESCRITOS NO PERÍODO ACIMA.</w:t>
      </w:r>
    </w:p>
  </w:comment>
  <w:comment w:author="Yara Custódio" w:id="35" w:date="2023-07-07T11:54:01Z">
    <w:p w:rsidR="00000000" w:rsidDel="00000000" w:rsidP="00000000" w:rsidRDefault="00000000" w:rsidRPr="00000000" w14:paraId="00000B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CONTER O VALOR GASTO PARA ESSA ATIVIDADE, OU SEJA, SOMANDO OS MESES QUE ESTÃO DESCRITOS NO PERÍODO ACIMA.</w:t>
      </w:r>
    </w:p>
  </w:comment>
  <w:comment w:author="Yara Custódio" w:id="42" w:date="2023-07-07T11:54:01Z">
    <w:p w:rsidR="00000000" w:rsidDel="00000000" w:rsidP="00000000" w:rsidRDefault="00000000" w:rsidRPr="00000000" w14:paraId="00000B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CONTER O VALOR GASTO PARA ESSA ATIVIDADE, OU SEJA, SOMANDO OS MESES QUE ESTÃO DESCRITOS NO PERÍODO ACIMA.</w:t>
      </w:r>
    </w:p>
  </w:comment>
  <w:comment w:author="Yara Custódio" w:id="49" w:date="2023-07-07T11:54:01Z">
    <w:p w:rsidR="00000000" w:rsidDel="00000000" w:rsidP="00000000" w:rsidRDefault="00000000" w:rsidRPr="00000000" w14:paraId="00000B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CONTER O VALOR GASTO PARA ESSA ATIVIDADE, OU SEJA, SOMANDO OS MESES QUE ESTÃO DESCRITOS NO PERÍODO ACIMA.</w:t>
      </w:r>
    </w:p>
  </w:comment>
  <w:comment w:author="Yara Custódio" w:id="56" w:date="2023-07-07T11:54:01Z">
    <w:p w:rsidR="00000000" w:rsidDel="00000000" w:rsidP="00000000" w:rsidRDefault="00000000" w:rsidRPr="00000000" w14:paraId="00000B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CONTER O VALOR GASTO PARA ESSA ATIVIDADE, OU SEJA, SOMANDO OS MESES QUE ESTÃO DESCRITOS NO PERÍODO ACIMA.</w:t>
      </w:r>
    </w:p>
  </w:comment>
  <w:comment w:author="Yara Custódio" w:id="63" w:date="2023-07-07T11:54:01Z">
    <w:p w:rsidR="00000000" w:rsidDel="00000000" w:rsidP="00000000" w:rsidRDefault="00000000" w:rsidRPr="00000000" w14:paraId="00000B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CONTER O VALOR GASTO PARA ESSA ATIVIDADE, OU SEJA, SOMANDO OS MESES QUE ESTÃO DESCRITOS NO PERÍODO ACIMA.</w:t>
      </w:r>
    </w:p>
  </w:comment>
  <w:comment w:author="Yara Custódio" w:id="70" w:date="2023-07-07T11:54:01Z">
    <w:p w:rsidR="00000000" w:rsidDel="00000000" w:rsidP="00000000" w:rsidRDefault="00000000" w:rsidRPr="00000000" w14:paraId="00000B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CONTER O VALOR GASTO PARA ESSA ATIVIDADE, OU SEJA, SOMANDO OS MESES QUE ESTÃO DESCRITOS NO PERÍODO ACIMA.</w:t>
      </w:r>
    </w:p>
  </w:comment>
  <w:comment w:author="Yara Custódio" w:id="77" w:date="2023-07-07T11:54:01Z">
    <w:p w:rsidR="00000000" w:rsidDel="00000000" w:rsidP="00000000" w:rsidRDefault="00000000" w:rsidRPr="00000000" w14:paraId="00000B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CONTER O VALOR GASTO PARA ESSA ATIVIDADE, OU SEJA, SOMANDO OS MESES QUE ESTÃO DESCRITOS NO PERÍODO ACIMA.</w:t>
      </w:r>
    </w:p>
  </w:comment>
  <w:comment w:author="Yara Custódio" w:id="84" w:date="2023-07-07T11:54:01Z">
    <w:p w:rsidR="00000000" w:rsidDel="00000000" w:rsidP="00000000" w:rsidRDefault="00000000" w:rsidRPr="00000000" w14:paraId="00000B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CONTER O VALOR GASTO PARA ESSA ATIVIDADE, OU SEJA, SOMANDO OS MESES QUE ESTÃO DESCRITOS NO PERÍODO ACIMA.</w:t>
      </w:r>
    </w:p>
  </w:comment>
  <w:comment w:author="Yara Custódio" w:id="91" w:date="2023-07-07T11:54:01Z">
    <w:p w:rsidR="00000000" w:rsidDel="00000000" w:rsidP="00000000" w:rsidRDefault="00000000" w:rsidRPr="00000000" w14:paraId="00000B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CONTER O VALOR GASTO PARA ESSA ATIVIDADE, OU SEJA, SOMANDO OS MESES QUE ESTÃO DESCRITOS NO PERÍODO ACIMA.</w:t>
      </w:r>
    </w:p>
  </w:comment>
  <w:comment w:author="Yara Custódio" w:id="98" w:date="2023-07-07T11:54:01Z">
    <w:p w:rsidR="00000000" w:rsidDel="00000000" w:rsidP="00000000" w:rsidRDefault="00000000" w:rsidRPr="00000000" w14:paraId="00000B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CONTER O VALOR GASTO PARA ESSA ATIVIDADE, OU SEJA, SOMANDO OS MESES QUE ESTÃO DESCRITOS NO PERÍODO ACIMA.</w:t>
      </w:r>
    </w:p>
  </w:comment>
  <w:comment w:author="Yara Custódio" w:id="105" w:date="2023-07-07T11:54:01Z">
    <w:p w:rsidR="00000000" w:rsidDel="00000000" w:rsidP="00000000" w:rsidRDefault="00000000" w:rsidRPr="00000000" w14:paraId="00000B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AQUI DEVERÁ CONTER O VALOR GASTO PARA ESSA ATIVIDADE, OU SEJA, SOMANDO OS MESES QUE ESTÃO DESCRITOS NO PERÍODO ACIMA.</w:t>
      </w:r>
    </w:p>
  </w:comment>
  <w:comment w:author="Jessica Janes" w:id="21" w:date="2023-07-07T11:53:29Z">
    <w:p w:rsidR="00000000" w:rsidDel="00000000" w:rsidP="00000000" w:rsidRDefault="00000000" w:rsidRPr="00000000" w14:paraId="00000B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Descrever o plano, apresentando suas metas com as etapas e respectivas atividades (em forma de tabela editável)</w:t>
      </w:r>
    </w:p>
  </w:comment>
  <w:comment w:author="Yara Custódio" w:id="27" w:date="2023-07-07T11:59:43Z">
    <w:p w:rsidR="00000000" w:rsidDel="00000000" w:rsidP="00000000" w:rsidRDefault="00000000" w:rsidRPr="00000000" w14:paraId="00000B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(Executor + Coordenador no valor global)</w:t>
      </w:r>
    </w:p>
  </w:comment>
  <w:comment w:author="Yara Custódio" w:id="34" w:date="2023-07-07T11:59:43Z">
    <w:p w:rsidR="00000000" w:rsidDel="00000000" w:rsidP="00000000" w:rsidRDefault="00000000" w:rsidRPr="00000000" w14:paraId="00000B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(Executor + Coordenador no valor global)</w:t>
      </w:r>
    </w:p>
  </w:comment>
  <w:comment w:author="Yara Custódio" w:id="41" w:date="2023-07-07T11:59:43Z">
    <w:p w:rsidR="00000000" w:rsidDel="00000000" w:rsidP="00000000" w:rsidRDefault="00000000" w:rsidRPr="00000000" w14:paraId="00000B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(Executor + Coordenador no valor global)</w:t>
      </w:r>
    </w:p>
  </w:comment>
  <w:comment w:author="Yara Custódio" w:id="48" w:date="2023-07-07T11:59:43Z">
    <w:p w:rsidR="00000000" w:rsidDel="00000000" w:rsidP="00000000" w:rsidRDefault="00000000" w:rsidRPr="00000000" w14:paraId="00000B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(Executor + Coordenador no valor global)</w:t>
      </w:r>
    </w:p>
  </w:comment>
  <w:comment w:author="Yara Custódio" w:id="55" w:date="2023-07-07T11:59:43Z">
    <w:p w:rsidR="00000000" w:rsidDel="00000000" w:rsidP="00000000" w:rsidRDefault="00000000" w:rsidRPr="00000000" w14:paraId="00000B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(Executor + Coordenador no valor global)</w:t>
      </w:r>
    </w:p>
  </w:comment>
  <w:comment w:author="Yara Custódio" w:id="62" w:date="2023-07-07T11:59:43Z">
    <w:p w:rsidR="00000000" w:rsidDel="00000000" w:rsidP="00000000" w:rsidRDefault="00000000" w:rsidRPr="00000000" w14:paraId="00000B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(Executor + Coordenador no valor global)</w:t>
      </w:r>
    </w:p>
  </w:comment>
  <w:comment w:author="Yara Custódio" w:id="69" w:date="2023-07-07T11:59:43Z">
    <w:p w:rsidR="00000000" w:rsidDel="00000000" w:rsidP="00000000" w:rsidRDefault="00000000" w:rsidRPr="00000000" w14:paraId="00000B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(Executor + Coordenador no valor global)</w:t>
      </w:r>
    </w:p>
  </w:comment>
  <w:comment w:author="Yara Custódio" w:id="76" w:date="2023-07-07T11:59:43Z">
    <w:p w:rsidR="00000000" w:rsidDel="00000000" w:rsidP="00000000" w:rsidRDefault="00000000" w:rsidRPr="00000000" w14:paraId="00000B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(Executor + Coordenador no valor global)</w:t>
      </w:r>
    </w:p>
  </w:comment>
  <w:comment w:author="Yara Custódio" w:id="83" w:date="2023-07-07T11:59:43Z">
    <w:p w:rsidR="00000000" w:rsidDel="00000000" w:rsidP="00000000" w:rsidRDefault="00000000" w:rsidRPr="00000000" w14:paraId="00000B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(Executor + Coordenador no valor global)</w:t>
      </w:r>
    </w:p>
  </w:comment>
  <w:comment w:author="Yara Custódio" w:id="90" w:date="2023-07-07T11:59:43Z">
    <w:p w:rsidR="00000000" w:rsidDel="00000000" w:rsidP="00000000" w:rsidRDefault="00000000" w:rsidRPr="00000000" w14:paraId="00000B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(Executor + Coordenador no valor global)</w:t>
      </w:r>
    </w:p>
  </w:comment>
  <w:comment w:author="Yara Custódio" w:id="97" w:date="2023-07-07T11:59:43Z">
    <w:p w:rsidR="00000000" w:rsidDel="00000000" w:rsidP="00000000" w:rsidRDefault="00000000" w:rsidRPr="00000000" w14:paraId="00000B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(Executor + Coordenador no valor global)</w:t>
      </w:r>
    </w:p>
  </w:comment>
  <w:comment w:author="Yara Custódio" w:id="104" w:date="2023-07-07T11:59:43Z">
    <w:p w:rsidR="00000000" w:rsidDel="00000000" w:rsidP="00000000" w:rsidRDefault="00000000" w:rsidRPr="00000000" w14:paraId="00000B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(Executor + Coordenador no valor global)</w:t>
      </w:r>
    </w:p>
  </w:comment>
  <w:comment w:author="Yara Custódio" w:id="7" w:date="2023-07-07T12:18:00Z">
    <w:p w:rsidR="00000000" w:rsidDel="00000000" w:rsidP="00000000" w:rsidRDefault="00000000" w:rsidRPr="00000000" w14:paraId="00000B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valor aprovado no edital</w:t>
      </w:r>
    </w:p>
  </w:comment>
  <w:comment w:author="Yara Custódio" w:id="24" w:date="2023-07-07T11:52:59Z">
    <w:p w:rsidR="00000000" w:rsidDel="00000000" w:rsidP="00000000" w:rsidRDefault="00000000" w:rsidRPr="00000000" w14:paraId="00000B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facilitar o preenchimento do percentual nessa tabela, no site da Softex em caso do edital estará na aba Edital transparência. https://softexamazonia.com.br/</w:t>
      </w:r>
    </w:p>
  </w:comment>
  <w:comment w:author="Yara Custódio" w:id="31" w:date="2023-07-07T11:52:59Z">
    <w:p w:rsidR="00000000" w:rsidDel="00000000" w:rsidP="00000000" w:rsidRDefault="00000000" w:rsidRPr="00000000" w14:paraId="00000B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facilitar o preenchimento do percentual nessa tabela, no site da Softex em caso do edital estará na aba Edital transparência. https://softexamazonia.com.br/</w:t>
      </w:r>
    </w:p>
  </w:comment>
  <w:comment w:author="Yara Custódio" w:id="38" w:date="2023-07-07T11:52:59Z">
    <w:p w:rsidR="00000000" w:rsidDel="00000000" w:rsidP="00000000" w:rsidRDefault="00000000" w:rsidRPr="00000000" w14:paraId="00000B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facilitar o preenchimento do percentual nessa tabela, no site da Softex em caso do edital estará na aba Edital transparência. https://softexamazonia.com.br/</w:t>
      </w:r>
    </w:p>
  </w:comment>
  <w:comment w:author="Yara Custódio" w:id="45" w:date="2023-07-07T11:52:59Z">
    <w:p w:rsidR="00000000" w:rsidDel="00000000" w:rsidP="00000000" w:rsidRDefault="00000000" w:rsidRPr="00000000" w14:paraId="00000B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facilitar o preenchimento do percentual nessa tabela, no site da Softex em caso do edital estará na aba Edital transparência. https://softexamazonia.com.br/</w:t>
      </w:r>
    </w:p>
  </w:comment>
  <w:comment w:author="Yara Custódio" w:id="52" w:date="2023-07-07T11:52:59Z">
    <w:p w:rsidR="00000000" w:rsidDel="00000000" w:rsidP="00000000" w:rsidRDefault="00000000" w:rsidRPr="00000000" w14:paraId="00000B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facilitar o preenchimento do percentual nessa tabela, no site da Softex em caso do edital estará na aba Edital transparência. https://softexamazonia.com.br/</w:t>
      </w:r>
    </w:p>
  </w:comment>
  <w:comment w:author="Yara Custódio" w:id="59" w:date="2023-07-07T11:52:59Z">
    <w:p w:rsidR="00000000" w:rsidDel="00000000" w:rsidP="00000000" w:rsidRDefault="00000000" w:rsidRPr="00000000" w14:paraId="00000B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facilitar o preenchimento do percentual nessa tabela, no site da Softex em caso do edital estará na aba Edital transparência. https://softexamazonia.com.br/</w:t>
      </w:r>
    </w:p>
  </w:comment>
  <w:comment w:author="Yara Custódio" w:id="66" w:date="2023-07-07T11:52:59Z">
    <w:p w:rsidR="00000000" w:rsidDel="00000000" w:rsidP="00000000" w:rsidRDefault="00000000" w:rsidRPr="00000000" w14:paraId="00000B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facilitar o preenchimento do percentual nessa tabela, no site da Softex em caso do edital estará na aba Edital transparência. https://softexamazonia.com.br/</w:t>
      </w:r>
    </w:p>
  </w:comment>
  <w:comment w:author="Yara Custódio" w:id="73" w:date="2023-07-07T11:52:59Z">
    <w:p w:rsidR="00000000" w:rsidDel="00000000" w:rsidP="00000000" w:rsidRDefault="00000000" w:rsidRPr="00000000" w14:paraId="00000B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facilitar o preenchimento do percentual nessa tabela, no site da Softex em caso do edital estará na aba Edital transparência. https://softexamazonia.com.br/</w:t>
      </w:r>
    </w:p>
  </w:comment>
  <w:comment w:author="Yara Custódio" w:id="80" w:date="2023-07-07T11:52:59Z">
    <w:p w:rsidR="00000000" w:rsidDel="00000000" w:rsidP="00000000" w:rsidRDefault="00000000" w:rsidRPr="00000000" w14:paraId="00000B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facilitar o preenchimento do percentual nessa tabela, no site da Softex em caso do edital estará na aba Edital transparência. https://softexamazonia.com.br/</w:t>
      </w:r>
    </w:p>
  </w:comment>
  <w:comment w:author="Yara Custódio" w:id="87" w:date="2023-07-07T11:52:59Z">
    <w:p w:rsidR="00000000" w:rsidDel="00000000" w:rsidP="00000000" w:rsidRDefault="00000000" w:rsidRPr="00000000" w14:paraId="00000B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facilitar o preenchimento do percentual nessa tabela, no site da Softex em caso do edital estará na aba Edital transparência. https://softexamazonia.com.br/</w:t>
      </w:r>
    </w:p>
  </w:comment>
  <w:comment w:author="Yara Custódio" w:id="94" w:date="2023-07-07T11:52:59Z">
    <w:p w:rsidR="00000000" w:rsidDel="00000000" w:rsidP="00000000" w:rsidRDefault="00000000" w:rsidRPr="00000000" w14:paraId="00000B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facilitar o preenchimento do percentual nessa tabela, no site da Softex em caso do edital estará na aba Edital transparência. https://softexamazonia.com.br/</w:t>
      </w:r>
    </w:p>
  </w:comment>
  <w:comment w:author="Yara Custódio" w:id="101" w:date="2023-07-07T11:52:59Z">
    <w:p w:rsidR="00000000" w:rsidDel="00000000" w:rsidP="00000000" w:rsidRDefault="00000000" w:rsidRPr="00000000" w14:paraId="00000B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Para facilitar o preenchimento do percentual nessa tabela, no site da Softex em caso do edital estará na aba Edital transparência. https://softexamazonia.com.br/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AF9" w15:done="0"/>
  <w15:commentEx w15:paraId="00000AFA" w15:done="0"/>
  <w15:commentEx w15:paraId="00000AFB" w15:done="0"/>
  <w15:commentEx w15:paraId="00000AFD" w15:done="0"/>
  <w15:commentEx w15:paraId="00000AFE" w15:done="0"/>
  <w15:commentEx w15:paraId="00000AFF" w15:done="0"/>
  <w15:commentEx w15:paraId="00000B00" w15:done="0"/>
  <w15:commentEx w15:paraId="00000B01" w15:done="0"/>
  <w15:commentEx w15:paraId="00000B02" w15:done="0"/>
  <w15:commentEx w15:paraId="00000B03" w15:done="0"/>
  <w15:commentEx w15:paraId="00000B04" w15:done="0"/>
  <w15:commentEx w15:paraId="00000B05" w15:done="0"/>
  <w15:commentEx w15:paraId="00000B06" w15:done="0"/>
  <w15:commentEx w15:paraId="00000B07" w15:done="0"/>
  <w15:commentEx w15:paraId="00000B08" w15:done="0"/>
  <w15:commentEx w15:paraId="00000B09" w15:done="0"/>
  <w15:commentEx w15:paraId="00000B0A" w15:done="0"/>
  <w15:commentEx w15:paraId="00000B0B" w15:done="0"/>
  <w15:commentEx w15:paraId="00000B0C" w15:done="0"/>
  <w15:commentEx w15:paraId="00000B0D" w15:done="0"/>
  <w15:commentEx w15:paraId="00000B0E" w15:done="0"/>
  <w15:commentEx w15:paraId="00000B0F" w15:done="0"/>
  <w15:commentEx w15:paraId="00000B10" w15:done="0"/>
  <w15:commentEx w15:paraId="00000B11" w15:done="0"/>
  <w15:commentEx w15:paraId="00000B12" w15:done="0"/>
  <w15:commentEx w15:paraId="00000B13" w15:done="0"/>
  <w15:commentEx w15:paraId="00000B14" w15:done="0"/>
  <w15:commentEx w15:paraId="00000B15" w15:done="0"/>
  <w15:commentEx w15:paraId="00000B16" w15:done="0"/>
  <w15:commentEx w15:paraId="00000B17" w15:done="0"/>
  <w15:commentEx w15:paraId="00000B18" w15:done="0"/>
  <w15:commentEx w15:paraId="00000B19" w15:done="0"/>
  <w15:commentEx w15:paraId="00000B1A" w15:done="0"/>
  <w15:commentEx w15:paraId="00000B1B" w15:done="0"/>
  <w15:commentEx w15:paraId="00000B1C" w15:done="0"/>
  <w15:commentEx w15:paraId="00000B1D" w15:done="0"/>
  <w15:commentEx w15:paraId="00000B1E" w15:done="0"/>
  <w15:commentEx w15:paraId="00000B1F" w15:done="0"/>
  <w15:commentEx w15:paraId="00000B20" w15:done="0"/>
  <w15:commentEx w15:paraId="00000B21" w15:done="0"/>
  <w15:commentEx w15:paraId="00000B22" w15:done="0"/>
  <w15:commentEx w15:paraId="00000B23" w15:done="0"/>
  <w15:commentEx w15:paraId="00000B24" w15:done="0"/>
  <w15:commentEx w15:paraId="00000B25" w15:done="0"/>
  <w15:commentEx w15:paraId="00000B26" w15:done="0"/>
  <w15:commentEx w15:paraId="00000B27" w15:done="0"/>
  <w15:commentEx w15:paraId="00000B28" w15:done="0"/>
  <w15:commentEx w15:paraId="00000B29" w15:done="0"/>
  <w15:commentEx w15:paraId="00000B2A" w15:done="0"/>
  <w15:commentEx w15:paraId="00000B2B" w15:done="0"/>
  <w15:commentEx w15:paraId="00000B2C" w15:done="0"/>
  <w15:commentEx w15:paraId="00000B2D" w15:done="0"/>
  <w15:commentEx w15:paraId="00000B2E" w15:done="0"/>
  <w15:commentEx w15:paraId="00000B2F" w15:done="0"/>
  <w15:commentEx w15:paraId="00000B30" w15:done="0"/>
  <w15:commentEx w15:paraId="00000B31" w15:done="0"/>
  <w15:commentEx w15:paraId="00000B32" w15:done="0"/>
  <w15:commentEx w15:paraId="00000B33" w15:done="0"/>
  <w15:commentEx w15:paraId="00000B34" w15:done="0"/>
  <w15:commentEx w15:paraId="00000B35" w15:done="0"/>
  <w15:commentEx w15:paraId="00000B36" w15:done="0"/>
  <w15:commentEx w15:paraId="00000B37" w15:done="0"/>
  <w15:commentEx w15:paraId="00000B38" w15:done="0"/>
  <w15:commentEx w15:paraId="00000B39" w15:done="0"/>
  <w15:commentEx w15:paraId="00000B3A" w15:done="0"/>
  <w15:commentEx w15:paraId="00000B3B" w15:done="0"/>
  <w15:commentEx w15:paraId="00000B3C" w15:done="0"/>
  <w15:commentEx w15:paraId="00000B3D" w15:done="0"/>
  <w15:commentEx w15:paraId="00000B3E" w15:done="0"/>
  <w15:commentEx w15:paraId="00000B3F" w15:done="0"/>
  <w15:commentEx w15:paraId="00000B40" w15:done="0"/>
  <w15:commentEx w15:paraId="00000B41" w15:done="0"/>
  <w15:commentEx w15:paraId="00000B42" w15:done="0"/>
  <w15:commentEx w15:paraId="00000B43" w15:done="0"/>
  <w15:commentEx w15:paraId="00000B44" w15:done="0"/>
  <w15:commentEx w15:paraId="00000B45" w15:done="0"/>
  <w15:commentEx w15:paraId="00000B46" w15:done="0"/>
  <w15:commentEx w15:paraId="00000B47" w15:done="0"/>
  <w15:commentEx w15:paraId="00000B48" w15:done="0"/>
  <w15:commentEx w15:paraId="00000B49" w15:done="0"/>
  <w15:commentEx w15:paraId="00000B4A" w15:done="0"/>
  <w15:commentEx w15:paraId="00000B4B" w15:done="0"/>
  <w15:commentEx w15:paraId="00000B4C" w15:done="0"/>
  <w15:commentEx w15:paraId="00000B4D" w15:done="0"/>
  <w15:commentEx w15:paraId="00000B4E" w15:done="0"/>
  <w15:commentEx w15:paraId="00000B4F" w15:done="0"/>
  <w15:commentEx w15:paraId="00000B50" w15:done="0"/>
  <w15:commentEx w15:paraId="00000B51" w15:done="0"/>
  <w15:commentEx w15:paraId="00000B52" w15:done="0"/>
  <w15:commentEx w15:paraId="00000B53" w15:done="0"/>
  <w15:commentEx w15:paraId="00000B54" w15:done="0"/>
  <w15:commentEx w15:paraId="00000B55" w15:done="0"/>
  <w15:commentEx w15:paraId="00000B56" w15:done="0"/>
  <w15:commentEx w15:paraId="00000B57" w15:done="0"/>
  <w15:commentEx w15:paraId="00000B58" w15:done="0"/>
  <w15:commentEx w15:paraId="00000B59" w15:done="0"/>
  <w15:commentEx w15:paraId="00000B5A" w15:done="0"/>
  <w15:commentEx w15:paraId="00000B5B" w15:done="0"/>
  <w15:commentEx w15:paraId="00000B5C" w15:done="0"/>
  <w15:commentEx w15:paraId="00000B5D" w15:done="0"/>
  <w15:commentEx w15:paraId="00000B5E" w15:done="0"/>
  <w15:commentEx w15:paraId="00000B5F" w15:done="0"/>
  <w15:commentEx w15:paraId="00000B60" w15:done="0"/>
  <w15:commentEx w15:paraId="00000B61" w15:done="0"/>
  <w15:commentEx w15:paraId="00000B62" w15:done="0"/>
  <w15:commentEx w15:paraId="00000B63" w15:done="0"/>
  <w15:commentEx w15:paraId="00000B64" w15:done="0"/>
  <w15:commentEx w15:paraId="00000B65" w15:done="0"/>
  <w15:commentEx w15:paraId="00000B66" w15:done="0"/>
  <w15:commentEx w15:paraId="00000B67" w15:done="0"/>
  <w15:commentEx w15:paraId="00000B68" w15:done="0"/>
  <w15:commentEx w15:paraId="00000B69" w15:done="0"/>
  <w15:commentEx w15:paraId="00000B6A" w15:done="0"/>
  <w15:commentEx w15:paraId="00000B6B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F7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F8">
    <w:pP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ff0000"/>
      </w:rPr>
    </w:pPr>
    <w:r w:rsidDel="00000000" w:rsidR="00000000" w:rsidRPr="00000000">
      <w:rPr>
        <w:color w:val="ff0000"/>
        <w:rtl w:val="0"/>
      </w:rPr>
      <w:t xml:space="preserve">RODAPÉ </w:t>
      <w:br w:type="textWrapping"/>
      <w:t xml:space="preserve">INSERIR OS DADOS EXECUTORA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F3">
    <w:pPr>
      <w:rPr>
        <w:color w:val="ff0000"/>
      </w:rPr>
    </w:pPr>
    <w:r w:rsidDel="00000000" w:rsidR="00000000" w:rsidRPr="00000000">
      <w:rPr>
        <w:color w:val="ff0000"/>
        <w:rtl w:val="0"/>
      </w:rPr>
      <w:t xml:space="preserve">                                  INCLUIR LOGO DA EXECUTORA (CASO TENHA CO-EXECUTORA INCLUIR)</w:t>
    </w:r>
  </w:p>
  <w:p w:rsidR="00000000" w:rsidDel="00000000" w:rsidP="00000000" w:rsidRDefault="00000000" w:rsidRPr="00000000" w14:paraId="00000AF4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AF5">
    <w:pPr>
      <w:rPr>
        <w:color w:val="ff0000"/>
      </w:rPr>
    </w:pPr>
    <w:r w:rsidDel="00000000" w:rsidR="00000000" w:rsidRPr="00000000">
      <w:rPr>
        <w:color w:val="ff0000"/>
        <w:rtl w:val="0"/>
      </w:rPr>
      <w:t xml:space="preserve">                                  INCLUIR LOGO DA EXECUTORA (CASO TENHA CO-EXECUTORA INCLUIR)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-285749</wp:posOffset>
          </wp:positionH>
          <wp:positionV relativeFrom="paragraph">
            <wp:posOffset>-171449</wp:posOffset>
          </wp:positionV>
          <wp:extent cx="1130037" cy="345757"/>
          <wp:effectExtent b="0" l="0" r="0" t="0"/>
          <wp:wrapNone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276" r="274" t="0"/>
                  <a:stretch>
                    <a:fillRect/>
                  </a:stretch>
                </pic:blipFill>
                <pic:spPr>
                  <a:xfrm>
                    <a:off x="0" y="0"/>
                    <a:ext cx="1130037" cy="34575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5410200</wp:posOffset>
          </wp:positionH>
          <wp:positionV relativeFrom="paragraph">
            <wp:posOffset>-219074</wp:posOffset>
          </wp:positionV>
          <wp:extent cx="903997" cy="486183"/>
          <wp:effectExtent b="0" l="0" r="0" t="0"/>
          <wp:wrapNone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03997" cy="48618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AF6">
    <w:pPr>
      <w:tabs>
        <w:tab w:val="center" w:leader="none" w:pos="4419"/>
        <w:tab w:val="right" w:leader="none" w:pos="8838"/>
      </w:tabs>
      <w:spacing w:after="0" w:before="60" w:line="240" w:lineRule="auto"/>
      <w:ind w:left="567" w:firstLine="0"/>
      <w:jc w:val="center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65" w:hanging="720"/>
      </w:pPr>
      <w:rPr/>
    </w:lvl>
    <w:lvl w:ilvl="1">
      <w:start w:val="1"/>
      <w:numFmt w:val="lowerLetter"/>
      <w:lvlText w:val="%2."/>
      <w:lvlJc w:val="left"/>
      <w:pPr>
        <w:ind w:left="1425" w:hanging="360"/>
      </w:pPr>
      <w:rPr/>
    </w:lvl>
    <w:lvl w:ilvl="2">
      <w:start w:val="1"/>
      <w:numFmt w:val="lowerRoman"/>
      <w:lvlText w:val="%3."/>
      <w:lvlJc w:val="right"/>
      <w:pPr>
        <w:ind w:left="2145" w:hanging="180"/>
      </w:pPr>
      <w:rPr/>
    </w:lvl>
    <w:lvl w:ilvl="3">
      <w:start w:val="1"/>
      <w:numFmt w:val="decimal"/>
      <w:lvlText w:val="%4."/>
      <w:lvlJc w:val="left"/>
      <w:pPr>
        <w:ind w:left="2865" w:hanging="360"/>
      </w:pPr>
      <w:rPr/>
    </w:lvl>
    <w:lvl w:ilvl="4">
      <w:start w:val="1"/>
      <w:numFmt w:val="lowerLetter"/>
      <w:lvlText w:val="%5."/>
      <w:lvlJc w:val="left"/>
      <w:pPr>
        <w:ind w:left="3585" w:hanging="360"/>
      </w:pPr>
      <w:rPr/>
    </w:lvl>
    <w:lvl w:ilvl="5">
      <w:start w:val="1"/>
      <w:numFmt w:val="lowerRoman"/>
      <w:lvlText w:val="%6."/>
      <w:lvlJc w:val="right"/>
      <w:pPr>
        <w:ind w:left="4305" w:hanging="180"/>
      </w:pPr>
      <w:rPr/>
    </w:lvl>
    <w:lvl w:ilvl="6">
      <w:start w:val="1"/>
      <w:numFmt w:val="decimal"/>
      <w:lvlText w:val="%7."/>
      <w:lvlJc w:val="left"/>
      <w:pPr>
        <w:ind w:left="5025" w:hanging="360"/>
      </w:pPr>
      <w:rPr/>
    </w:lvl>
    <w:lvl w:ilvl="7">
      <w:start w:val="1"/>
      <w:numFmt w:val="lowerLetter"/>
      <w:lvlText w:val="%8."/>
      <w:lvlJc w:val="left"/>
      <w:pPr>
        <w:ind w:left="5745" w:hanging="360"/>
      </w:pPr>
      <w:rPr/>
    </w:lvl>
    <w:lvl w:ilvl="8">
      <w:start w:val="1"/>
      <w:numFmt w:val="lowerRoman"/>
      <w:lvlText w:val="%9."/>
      <w:lvlJc w:val="right"/>
      <w:pPr>
        <w:ind w:left="6465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743011"/>
    <w:pPr>
      <w:ind w:left="720"/>
      <w:contextualSpacing w:val="1"/>
    </w:pPr>
  </w:style>
  <w:style w:type="table" w:styleId="Tabelacomgrade">
    <w:name w:val="Table Grid"/>
    <w:basedOn w:val="Tabelanormal"/>
    <w:uiPriority w:val="39"/>
    <w:rsid w:val="0074301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alho">
    <w:name w:val="header"/>
    <w:basedOn w:val="Normal"/>
    <w:link w:val="CabealhoChar"/>
    <w:uiPriority w:val="99"/>
    <w:unhideWhenUsed w:val="1"/>
    <w:rsid w:val="0066225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62258"/>
  </w:style>
  <w:style w:type="paragraph" w:styleId="Rodap">
    <w:name w:val="footer"/>
    <w:basedOn w:val="Normal"/>
    <w:link w:val="RodapChar"/>
    <w:uiPriority w:val="99"/>
    <w:unhideWhenUsed w:val="1"/>
    <w:rsid w:val="0066225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6225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image" Target="media/image3.png"/><Relationship Id="rId15" Type="http://schemas.openxmlformats.org/officeDocument/2006/relationships/footer" Target="footer1.xml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03IOemJMLcg8TM/9wbqJxkF0MQ==">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2021-01-05T13:22:00Z</dcterms:created>
  <dc:creator>Jessica Janes</dc:creator>
</cp:coreProperties>
</file>